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90E" w:rsidRDefault="00B6090E" w:rsidP="00B6090E">
      <w:pPr>
        <w:jc w:val="center"/>
        <w:rPr>
          <w:rFonts w:ascii="Times New Roman" w:hAnsi="Times New Roman"/>
          <w:b/>
          <w:sz w:val="24"/>
          <w:szCs w:val="28"/>
        </w:rPr>
      </w:pPr>
      <w:r>
        <w:rPr>
          <w:noProof/>
          <w:lang w:eastAsia="ru-RU"/>
        </w:rPr>
        <w:drawing>
          <wp:anchor distT="0" distB="0" distL="114300" distR="114300" simplePos="0" relativeHeight="251656704" behindDoc="1" locked="0" layoutInCell="1" allowOverlap="1">
            <wp:simplePos x="0" y="0"/>
            <wp:positionH relativeFrom="column">
              <wp:posOffset>630555</wp:posOffset>
            </wp:positionH>
            <wp:positionV relativeFrom="paragraph">
              <wp:posOffset>220980</wp:posOffset>
            </wp:positionV>
            <wp:extent cx="5715000" cy="95250"/>
            <wp:effectExtent l="0" t="0" r="0" b="0"/>
            <wp:wrapNone/>
            <wp:docPr id="2" name="Рисунок 2" descr="BD1471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D14710_"/>
                    <pic:cNvPicPr>
                      <a:picLocks noChangeAspect="1" noChangeArrowheads="1"/>
                    </pic:cNvPicPr>
                  </pic:nvPicPr>
                  <pic:blipFill>
                    <a:blip r:embed="rId4"/>
                    <a:srcRect/>
                    <a:stretch>
                      <a:fillRect/>
                    </a:stretch>
                  </pic:blipFill>
                  <pic:spPr bwMode="auto">
                    <a:xfrm>
                      <a:off x="0" y="0"/>
                      <a:ext cx="5715000" cy="95250"/>
                    </a:xfrm>
                    <a:prstGeom prst="rect">
                      <a:avLst/>
                    </a:prstGeom>
                    <a:noFill/>
                  </pic:spPr>
                </pic:pic>
              </a:graphicData>
            </a:graphic>
          </wp:anchor>
        </w:drawing>
      </w:r>
      <w:r>
        <w:rPr>
          <w:rFonts w:ascii="Times New Roman" w:hAnsi="Times New Roman"/>
          <w:b/>
          <w:sz w:val="24"/>
          <w:szCs w:val="28"/>
        </w:rPr>
        <w:t xml:space="preserve">сентябрь - октябрь                          </w:t>
      </w:r>
      <w:proofErr w:type="spellStart"/>
      <w:proofErr w:type="gramStart"/>
      <w:r>
        <w:rPr>
          <w:rFonts w:ascii="Times New Roman" w:hAnsi="Times New Roman"/>
          <w:b/>
          <w:sz w:val="24"/>
          <w:szCs w:val="28"/>
        </w:rPr>
        <w:t>АЛЛЕ'школа</w:t>
      </w:r>
      <w:proofErr w:type="spellEnd"/>
      <w:proofErr w:type="gramEnd"/>
      <w:r>
        <w:rPr>
          <w:rFonts w:ascii="Times New Roman" w:hAnsi="Times New Roman"/>
          <w:b/>
          <w:sz w:val="24"/>
          <w:szCs w:val="28"/>
        </w:rPr>
        <w:t xml:space="preserve">                         № 25  2013 г. </w:t>
      </w:r>
    </w:p>
    <w:p w:rsidR="00B6090E" w:rsidRPr="009F5C21" w:rsidRDefault="00330D6C" w:rsidP="00DD7CB8">
      <w:pPr>
        <w:pStyle w:val="a3"/>
        <w:rPr>
          <w:rFonts w:ascii="Wide Latin" w:hAnsi="Wide Latin"/>
          <w:b/>
          <w:color w:val="984806" w:themeColor="accent6" w:themeShade="80"/>
          <w:sz w:val="28"/>
          <w:szCs w:val="28"/>
        </w:rPr>
      </w:pPr>
      <w:r w:rsidRPr="00330D6C">
        <w:rPr>
          <w:b/>
          <w:noProof/>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99.8pt;margin-top:217.55pt;width:6in;height:51pt;rotation:90;z-index:-251656192" wrapcoords="-38 15247 900 20329 1162 17471 1950 18106 2100 17471 2362 14929 2850 17153 2925 17153 2962 14929 3300 16518 3412 16200 3562 13976 4162 16200 4762 19376 4838 19376 5362 13659 5475 16835 5738 18106 5962 17788 6562 16200 6938 17788 6975 17788 7162 15247 7238 15247 7762 10482 7762 13341 8138 18741 8512 18741 8962 12071 8962 9847 9562 9847 10162 17788 10425 18106 10650 17153 10762 15247 11362 10165 11962 16518 12862 21282 12975 20965 13162 18741 13762 15882 14138 19059 14325 20329 14962 19059 15562 22235 16162 16200 16762 19376 17362 16518 17962 19694 18562 16518 19162 19694 19762 18424 20362 21918 20962 18106 21562 20965 21862 18741 21862 18424 21862 1906 21862 1588 21562 318 21412 -1588 21225 -1271 20962 953 20362 -318 20175 -1906 20025 -1906 19762 318 19162 1906 19012 0 18825 318 18562 2541 17962 1906 17812 0 17625 318 17362 2224 16762 4765 16612 1271 16425 635 16162 2541 15300 -2224 15225 -2224 14962 -953 14362 6671 13762 -635 13162 2541 12562 -318 12412 -1906 12262 -1906 11962 318 11362 9529 10762 4129 10538 635 10162 1588 10162 3812 10012 3494 9562 9847 8962 9847 8962 6353 8588 953 8025 635 7800 4129 7762 9847 7762 7306 7350 2224 7162 2541 7088 953 6900 1271 6562 3176 5888 953 5550 3176 5362 5082 4762 2859 4538 318 4200 318 4088 1906 3900 3494 3562 8576 3075 2541 2962 2541 2962 6671 2662 4447 2362 4765 2212 1588 1800 1271 1762 3176 1162 4447 1162 3176 712 -318 375 -635 -38 2859 -38 5082 -38 15247" fillcolor="#974706 [1609]" strokecolor="#e36c0a [2409]">
            <v:fill color2="#ffc000" angle="-90" focusposition="1" focussize="" focus="100%" type="gradient"/>
            <v:shadow on="t" color="#ffc000" opacity=".5" offset="6pt,6pt"/>
            <v:textpath style="font-family:&quot;Arial Black&quot;;font-style:italic;v-rotate-letters:t;v-text-kern:t" trim="t" fitpath="t" string="Встреча с Пушкиным"/>
            <w10:wrap type="through"/>
          </v:shape>
        </w:pict>
      </w:r>
      <w:r w:rsidR="00B6090E" w:rsidRPr="009F5C21">
        <w:rPr>
          <w:b/>
          <w:noProof/>
          <w:sz w:val="28"/>
          <w:szCs w:val="28"/>
          <w:lang w:eastAsia="ru-RU"/>
        </w:rPr>
        <w:drawing>
          <wp:anchor distT="0" distB="0" distL="114300" distR="114300" simplePos="0" relativeHeight="251657728" behindDoc="1" locked="0" layoutInCell="1" allowOverlap="1">
            <wp:simplePos x="0" y="0"/>
            <wp:positionH relativeFrom="column">
              <wp:posOffset>582930</wp:posOffset>
            </wp:positionH>
            <wp:positionV relativeFrom="paragraph">
              <wp:posOffset>243840</wp:posOffset>
            </wp:positionV>
            <wp:extent cx="5715000" cy="95250"/>
            <wp:effectExtent l="19050" t="0" r="0" b="0"/>
            <wp:wrapNone/>
            <wp:docPr id="3" name="Рисунок 3" descr="BD147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BD14768_"/>
                    <pic:cNvPicPr>
                      <a:picLocks noChangeAspect="1" noChangeArrowheads="1"/>
                    </pic:cNvPicPr>
                  </pic:nvPicPr>
                  <pic:blipFill>
                    <a:blip r:embed="rId5"/>
                    <a:srcRect/>
                    <a:stretch>
                      <a:fillRect/>
                    </a:stretch>
                  </pic:blipFill>
                  <pic:spPr bwMode="auto">
                    <a:xfrm>
                      <a:off x="0" y="0"/>
                      <a:ext cx="5715000" cy="95250"/>
                    </a:xfrm>
                    <a:prstGeom prst="rect">
                      <a:avLst/>
                    </a:prstGeom>
                    <a:noFill/>
                  </pic:spPr>
                </pic:pic>
              </a:graphicData>
            </a:graphic>
          </wp:anchor>
        </w:drawing>
      </w:r>
      <w:r w:rsidR="00B6090E" w:rsidRPr="009F5C21">
        <w:rPr>
          <w:b/>
          <w:sz w:val="28"/>
          <w:szCs w:val="28"/>
        </w:rPr>
        <w:t xml:space="preserve">                                      </w:t>
      </w:r>
      <w:r w:rsidR="005129E2" w:rsidRPr="009F5C21">
        <w:rPr>
          <w:b/>
          <w:sz w:val="28"/>
          <w:szCs w:val="28"/>
        </w:rPr>
        <w:t xml:space="preserve">             </w:t>
      </w:r>
      <w:r w:rsidR="009F5C21" w:rsidRPr="009F5C21">
        <w:rPr>
          <w:b/>
          <w:sz w:val="28"/>
          <w:szCs w:val="28"/>
        </w:rPr>
        <w:t xml:space="preserve">                    </w:t>
      </w:r>
      <w:r w:rsidR="005129E2" w:rsidRPr="009F5C21">
        <w:rPr>
          <w:b/>
          <w:sz w:val="28"/>
          <w:szCs w:val="28"/>
        </w:rPr>
        <w:t xml:space="preserve">  </w:t>
      </w:r>
      <w:r w:rsidR="005129E2" w:rsidRPr="009F5C21">
        <w:rPr>
          <w:b/>
          <w:color w:val="984806" w:themeColor="accent6" w:themeShade="80"/>
          <w:sz w:val="28"/>
          <w:szCs w:val="28"/>
        </w:rPr>
        <w:t>Удивительные</w:t>
      </w:r>
      <w:r w:rsidR="005129E2" w:rsidRPr="009F5C21">
        <w:rPr>
          <w:rFonts w:ascii="Wide Latin" w:hAnsi="Wide Latin"/>
          <w:b/>
          <w:color w:val="984806" w:themeColor="accent6" w:themeShade="80"/>
          <w:sz w:val="28"/>
          <w:szCs w:val="28"/>
        </w:rPr>
        <w:t xml:space="preserve"> </w:t>
      </w:r>
      <w:r w:rsidR="005129E2" w:rsidRPr="009F5C21">
        <w:rPr>
          <w:b/>
          <w:color w:val="984806" w:themeColor="accent6" w:themeShade="80"/>
          <w:sz w:val="28"/>
          <w:szCs w:val="28"/>
        </w:rPr>
        <w:t>встречи</w:t>
      </w:r>
    </w:p>
    <w:p w:rsidR="009542A2" w:rsidRDefault="009542A2" w:rsidP="00DD7CB8">
      <w:pPr>
        <w:pStyle w:val="a3"/>
      </w:pPr>
      <w:r>
        <w:t xml:space="preserve">                                                        </w:t>
      </w:r>
    </w:p>
    <w:p w:rsidR="00A74A1F" w:rsidRDefault="009542A2" w:rsidP="00DD7CB8">
      <w:pPr>
        <w:pStyle w:val="a3"/>
      </w:pPr>
      <w:r>
        <w:rPr>
          <w:noProof/>
          <w:lang w:eastAsia="ru-RU"/>
        </w:rPr>
        <w:drawing>
          <wp:anchor distT="0" distB="0" distL="114300" distR="114300" simplePos="0" relativeHeight="251661312" behindDoc="0" locked="0" layoutInCell="1" allowOverlap="1">
            <wp:simplePos x="0" y="0"/>
            <wp:positionH relativeFrom="column">
              <wp:posOffset>-247015</wp:posOffset>
            </wp:positionH>
            <wp:positionV relativeFrom="paragraph">
              <wp:posOffset>469265</wp:posOffset>
            </wp:positionV>
            <wp:extent cx="2600325" cy="1949450"/>
            <wp:effectExtent l="0" t="495300" r="0" b="450850"/>
            <wp:wrapThrough wrapText="bothSides">
              <wp:wrapPolygon edited="0">
                <wp:start x="-1411" y="12330"/>
                <wp:lineTo x="-1253" y="14230"/>
                <wp:lineTo x="488" y="19085"/>
                <wp:lineTo x="1121" y="19085"/>
                <wp:lineTo x="3653" y="21618"/>
                <wp:lineTo x="6185" y="23095"/>
                <wp:lineTo x="13780" y="23517"/>
                <wp:lineTo x="16312" y="22462"/>
                <wp:lineTo x="16470" y="22462"/>
                <wp:lineTo x="18844" y="20773"/>
                <wp:lineTo x="18844" y="20562"/>
                <wp:lineTo x="19002" y="20562"/>
                <wp:lineTo x="21376" y="17396"/>
                <wp:lineTo x="21376" y="17185"/>
                <wp:lineTo x="21692" y="17185"/>
                <wp:lineTo x="22642" y="13597"/>
                <wp:lineTo x="22642" y="12752"/>
                <wp:lineTo x="22642" y="9164"/>
                <wp:lineTo x="22642" y="8109"/>
                <wp:lineTo x="21692" y="4521"/>
                <wp:lineTo x="21376" y="4521"/>
                <wp:lineTo x="21376" y="4309"/>
                <wp:lineTo x="19002" y="1354"/>
                <wp:lineTo x="18844" y="1354"/>
                <wp:lineTo x="18844" y="1143"/>
                <wp:lineTo x="16470" y="-545"/>
                <wp:lineTo x="16312" y="-545"/>
                <wp:lineTo x="13938" y="-1601"/>
                <wp:lineTo x="13780" y="-1601"/>
                <wp:lineTo x="11407" y="-1812"/>
                <wp:lineTo x="6185" y="-1179"/>
                <wp:lineTo x="3653" y="299"/>
                <wp:lineTo x="646" y="2621"/>
                <wp:lineTo x="-1253" y="7687"/>
                <wp:lineTo x="-1411" y="9586"/>
                <wp:lineTo x="-1411" y="12330"/>
              </wp:wrapPolygon>
            </wp:wrapThrough>
            <wp:docPr id="12" name="Рисунок 12" descr="C:\Users\1\Desktop\IMG_14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1\Desktop\IMG_1468.JPG"/>
                    <pic:cNvPicPr>
                      <a:picLocks noChangeAspect="1" noChangeArrowheads="1"/>
                    </pic:cNvPicPr>
                  </pic:nvPicPr>
                  <pic:blipFill>
                    <a:blip r:embed="rId6" cstate="print"/>
                    <a:srcRect/>
                    <a:stretch>
                      <a:fillRect/>
                    </a:stretch>
                  </pic:blipFill>
                  <pic:spPr bwMode="auto">
                    <a:xfrm rot="5400000">
                      <a:off x="0" y="0"/>
                      <a:ext cx="2600325" cy="1949450"/>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r w:rsidR="00A74A1F">
        <w:t xml:space="preserve">Думаете, что встретиться с Пушкиным в </w:t>
      </w:r>
      <w:r w:rsidR="00A74A1F">
        <w:rPr>
          <w:lang w:val="en-US"/>
        </w:rPr>
        <w:t>XXI</w:t>
      </w:r>
      <w:r w:rsidR="00A74A1F" w:rsidRPr="00A74A1F">
        <w:t xml:space="preserve">  </w:t>
      </w:r>
      <w:r w:rsidR="00A74A1F">
        <w:t xml:space="preserve">веке невозможно? Ошибаетесь! 6 октября такая встреча состоялась! Нам посчастливилось побывать в Болдине в удивительную пору осеннего листопада. Примерно в это же время </w:t>
      </w:r>
      <w:r w:rsidR="00771CA0">
        <w:t xml:space="preserve">180 лет назад здесь гостил сам Александр Сергеевич. Мы посетили дом – музей великого поэта, побывали в музее сказок, в вотчинной конторе и в прекрасном Болдинском парке. </w:t>
      </w:r>
    </w:p>
    <w:p w:rsidR="00771CA0" w:rsidRDefault="00771CA0" w:rsidP="00DD7CB8">
      <w:pPr>
        <w:pStyle w:val="a3"/>
      </w:pPr>
      <w:r>
        <w:t xml:space="preserve">    На письменном столе, как и при Пушкине</w:t>
      </w:r>
      <w:r w:rsidR="00A2599F">
        <w:t xml:space="preserve">, лежат </w:t>
      </w:r>
      <w:r>
        <w:t xml:space="preserve"> черновики с набросками новых произв</w:t>
      </w:r>
      <w:r w:rsidR="00A2599F">
        <w:t>едений, письма друзьям. Кажется</w:t>
      </w:r>
      <w:r>
        <w:t>, поэт вот – вот войдет в комнату и сядет за этот стол, продо</w:t>
      </w:r>
      <w:r w:rsidR="00A2599F">
        <w:t>лжая творить свои бессмертные произведения.</w:t>
      </w:r>
      <w:r>
        <w:t xml:space="preserve"> </w:t>
      </w:r>
    </w:p>
    <w:p w:rsidR="00771CA0" w:rsidRDefault="00771CA0" w:rsidP="00DD7CB8">
      <w:pPr>
        <w:pStyle w:val="a3"/>
      </w:pPr>
      <w:r>
        <w:t xml:space="preserve">Всем хотелось подойти поближе к скульптуре Пушкина в парке и коснуться её рукой «на счастье», а может быть, присесть рядом с Александром Сергеевичем на изящную бронзовую скамью. </w:t>
      </w:r>
    </w:p>
    <w:p w:rsidR="00771CA0" w:rsidRDefault="00771CA0" w:rsidP="00DD7CB8">
      <w:pPr>
        <w:pStyle w:val="a3"/>
      </w:pPr>
      <w:r>
        <w:t xml:space="preserve">Особый интерес вызвала возможность побродить по Болдинскому парку в костюме гусара или барышни </w:t>
      </w:r>
      <w:r w:rsidRPr="00771CA0">
        <w:t xml:space="preserve"> </w:t>
      </w:r>
      <w:r>
        <w:rPr>
          <w:lang w:val="en-US"/>
        </w:rPr>
        <w:t>XIX</w:t>
      </w:r>
      <w:r>
        <w:t xml:space="preserve"> века. Восхитил всех горбатый мостик над одним из прудов</w:t>
      </w:r>
      <w:r w:rsidR="00DD7CB8">
        <w:t xml:space="preserve"> … </w:t>
      </w:r>
    </w:p>
    <w:p w:rsidR="00DD7CB8" w:rsidRDefault="00DD7CB8" w:rsidP="00DD7CB8">
      <w:pPr>
        <w:pStyle w:val="a3"/>
      </w:pPr>
      <w:r>
        <w:t>Атмосфера этих мест пронизана светлым чувством осенней  грусти. О ней писал поэт</w:t>
      </w:r>
      <w:r w:rsidR="00A2599F">
        <w:t>: «Унылая пора! Очей очарованье!</w:t>
      </w:r>
      <w:r>
        <w:t xml:space="preserve">  Приятна мне твоя прощальная краса». </w:t>
      </w:r>
    </w:p>
    <w:p w:rsidR="00DD7CB8" w:rsidRDefault="00DD7CB8" w:rsidP="00DD7CB8">
      <w:pPr>
        <w:pStyle w:val="a3"/>
      </w:pPr>
      <w:r>
        <w:t xml:space="preserve">Роща </w:t>
      </w:r>
      <w:proofErr w:type="spellStart"/>
      <w:r>
        <w:t>Лучинник</w:t>
      </w:r>
      <w:proofErr w:type="spellEnd"/>
      <w:r>
        <w:t xml:space="preserve"> угостила нас студеной родниковой водой. Когда-то водой из этого родника утолял свою жажду  и наш знаменитый поэт…</w:t>
      </w:r>
    </w:p>
    <w:p w:rsidR="00DD7CB8" w:rsidRDefault="00DD7CB8" w:rsidP="00DD7CB8">
      <w:pPr>
        <w:pStyle w:val="a3"/>
      </w:pPr>
      <w:r>
        <w:t>Поездка в Болдино надолго останется в нашей памяти. Думаю, что когда-нибудь мы приедем сюда вновь!</w:t>
      </w:r>
    </w:p>
    <w:p w:rsidR="00DD7CB8" w:rsidRDefault="009542A2" w:rsidP="00DD7CB8">
      <w:pPr>
        <w:pStyle w:val="a3"/>
      </w:pPr>
      <w:r>
        <w:t xml:space="preserve">                                                                                                                                                         </w:t>
      </w:r>
      <w:proofErr w:type="spellStart"/>
      <w:r w:rsidR="00DD7CB8" w:rsidRPr="009542A2">
        <w:rPr>
          <w:i/>
          <w:sz w:val="20"/>
          <w:szCs w:val="20"/>
        </w:rPr>
        <w:t>Мискевич</w:t>
      </w:r>
      <w:proofErr w:type="spellEnd"/>
      <w:r w:rsidR="00DD7CB8" w:rsidRPr="009542A2">
        <w:rPr>
          <w:i/>
          <w:sz w:val="20"/>
          <w:szCs w:val="20"/>
        </w:rPr>
        <w:t xml:space="preserve"> Е. (10 класс</w:t>
      </w:r>
      <w:r w:rsidR="00DD7CB8">
        <w:t>)</w:t>
      </w:r>
    </w:p>
    <w:p w:rsidR="00DD7CB8" w:rsidRPr="00771CA0" w:rsidRDefault="009542A2" w:rsidP="00EE7B45">
      <w:pPr>
        <w:pStyle w:val="a3"/>
      </w:pPr>
      <w:r>
        <w:rPr>
          <w:noProof/>
          <w:lang w:eastAsia="ru-RU"/>
        </w:rPr>
        <w:drawing>
          <wp:anchor distT="0" distB="0" distL="114300" distR="114300" simplePos="0" relativeHeight="251663360" behindDoc="0" locked="0" layoutInCell="1" allowOverlap="1">
            <wp:simplePos x="0" y="0"/>
            <wp:positionH relativeFrom="column">
              <wp:posOffset>3371850</wp:posOffset>
            </wp:positionH>
            <wp:positionV relativeFrom="paragraph">
              <wp:posOffset>136525</wp:posOffset>
            </wp:positionV>
            <wp:extent cx="2963545" cy="2152650"/>
            <wp:effectExtent l="190500" t="114300" r="103505" b="152400"/>
            <wp:wrapThrough wrapText="bothSides">
              <wp:wrapPolygon edited="0">
                <wp:start x="972" y="-1147"/>
                <wp:lineTo x="0" y="-765"/>
                <wp:lineTo x="-1388" y="1147"/>
                <wp:lineTo x="-1388" y="21027"/>
                <wp:lineTo x="417" y="23129"/>
                <wp:lineTo x="972" y="23129"/>
                <wp:lineTo x="19855" y="23129"/>
                <wp:lineTo x="20549" y="23129"/>
                <wp:lineTo x="22354" y="21027"/>
                <wp:lineTo x="22216" y="20262"/>
                <wp:lineTo x="22354" y="17395"/>
                <wp:lineTo x="22354" y="4970"/>
                <wp:lineTo x="22216" y="2103"/>
                <wp:lineTo x="22354" y="1147"/>
                <wp:lineTo x="20688" y="-956"/>
                <wp:lineTo x="19855" y="-1147"/>
                <wp:lineTo x="972" y="-1147"/>
              </wp:wrapPolygon>
            </wp:wrapThrough>
            <wp:docPr id="14" name="Рисунок 14" descr="C:\Users\1\Desktop\_DSC09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1\Desktop\_DSC0969.JPG"/>
                    <pic:cNvPicPr>
                      <a:picLocks noChangeAspect="1" noChangeArrowheads="1"/>
                    </pic:cNvPicPr>
                  </pic:nvPicPr>
                  <pic:blipFill>
                    <a:blip r:embed="rId7" cstate="print"/>
                    <a:srcRect/>
                    <a:stretch>
                      <a:fillRect/>
                    </a:stretch>
                  </pic:blipFill>
                  <pic:spPr bwMode="auto">
                    <a:xfrm>
                      <a:off x="0" y="0"/>
                      <a:ext cx="2963545" cy="2152650"/>
                    </a:xfrm>
                    <a:prstGeom prst="roundRect">
                      <a:avLst>
                        <a:gd name="adj" fmla="val 11111"/>
                      </a:avLst>
                    </a:prstGeom>
                    <a:ln w="190500" cap="rnd">
                      <a:solidFill>
                        <a:srgbClr val="C8C6BD"/>
                      </a:solidFill>
                      <a:prstDash val="solid"/>
                    </a:ln>
                    <a:effectLst>
                      <a:outerShdw blurRad="101600" dist="50800" dir="7200000" algn="tl" rotWithShape="0">
                        <a:srgbClr val="000000">
                          <a:alpha val="45000"/>
                        </a:srgbClr>
                      </a:outerShdw>
                    </a:effectLst>
                    <a:scene3d>
                      <a:camera prst="perspectiveFront" fov="5400000"/>
                      <a:lightRig rig="threePt" dir="t">
                        <a:rot lat="0" lon="0" rev="19200000"/>
                      </a:lightRig>
                    </a:scene3d>
                    <a:sp3d extrusionH="25400">
                      <a:bevelT w="304800" h="152400" prst="hardEdge"/>
                      <a:extrusionClr>
                        <a:srgbClr val="FFFFFF"/>
                      </a:extrusionClr>
                    </a:sp3d>
                  </pic:spPr>
                </pic:pic>
              </a:graphicData>
            </a:graphic>
          </wp:anchor>
        </w:drawing>
      </w:r>
      <w:r>
        <w:rPr>
          <w:noProof/>
          <w:lang w:eastAsia="ru-RU"/>
        </w:rPr>
        <w:drawing>
          <wp:anchor distT="0" distB="0" distL="114300" distR="114300" simplePos="0" relativeHeight="251662336" behindDoc="0" locked="0" layoutInCell="1" allowOverlap="1">
            <wp:simplePos x="0" y="0"/>
            <wp:positionH relativeFrom="column">
              <wp:posOffset>38100</wp:posOffset>
            </wp:positionH>
            <wp:positionV relativeFrom="paragraph">
              <wp:posOffset>136525</wp:posOffset>
            </wp:positionV>
            <wp:extent cx="2876550" cy="2152650"/>
            <wp:effectExtent l="190500" t="114300" r="114300" b="152400"/>
            <wp:wrapThrough wrapText="bothSides">
              <wp:wrapPolygon edited="0">
                <wp:start x="1001" y="-1147"/>
                <wp:lineTo x="286" y="-956"/>
                <wp:lineTo x="-1430" y="1147"/>
                <wp:lineTo x="-1430" y="21027"/>
                <wp:lineTo x="429" y="23129"/>
                <wp:lineTo x="1001" y="23129"/>
                <wp:lineTo x="19883" y="23129"/>
                <wp:lineTo x="20599" y="23129"/>
                <wp:lineTo x="22458" y="21027"/>
                <wp:lineTo x="22315" y="20262"/>
                <wp:lineTo x="22458" y="17395"/>
                <wp:lineTo x="22458" y="4970"/>
                <wp:lineTo x="22315" y="2103"/>
                <wp:lineTo x="22458" y="1147"/>
                <wp:lineTo x="20742" y="-956"/>
                <wp:lineTo x="19883" y="-1147"/>
                <wp:lineTo x="1001" y="-1147"/>
              </wp:wrapPolygon>
            </wp:wrapThrough>
            <wp:docPr id="13" name="Рисунок 13" descr="C:\Users\1\Desktop\IMG_14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1\Desktop\IMG_1418.JPG"/>
                    <pic:cNvPicPr>
                      <a:picLocks noChangeAspect="1" noChangeArrowheads="1"/>
                    </pic:cNvPicPr>
                  </pic:nvPicPr>
                  <pic:blipFill>
                    <a:blip r:embed="rId8" cstate="print"/>
                    <a:srcRect/>
                    <a:stretch>
                      <a:fillRect/>
                    </a:stretch>
                  </pic:blipFill>
                  <pic:spPr bwMode="auto">
                    <a:xfrm>
                      <a:off x="0" y="0"/>
                      <a:ext cx="2876550" cy="2152650"/>
                    </a:xfrm>
                    <a:prstGeom prst="roundRect">
                      <a:avLst>
                        <a:gd name="adj" fmla="val 11111"/>
                      </a:avLst>
                    </a:prstGeom>
                    <a:ln w="190500" cap="rnd">
                      <a:solidFill>
                        <a:srgbClr val="C8C6BD"/>
                      </a:solidFill>
                      <a:prstDash val="solid"/>
                    </a:ln>
                    <a:effectLst>
                      <a:outerShdw blurRad="101600" dist="50800" dir="7200000" algn="tl" rotWithShape="0">
                        <a:srgbClr val="000000">
                          <a:alpha val="45000"/>
                        </a:srgbClr>
                      </a:outerShdw>
                    </a:effectLst>
                    <a:scene3d>
                      <a:camera prst="perspectiveFront" fov="5400000"/>
                      <a:lightRig rig="threePt" dir="t">
                        <a:rot lat="0" lon="0" rev="19200000"/>
                      </a:lightRig>
                    </a:scene3d>
                    <a:sp3d extrusionH="25400">
                      <a:bevelT w="304800" h="152400" prst="hardEdge"/>
                      <a:extrusionClr>
                        <a:srgbClr val="FFFFFF"/>
                      </a:extrusionClr>
                    </a:sp3d>
                  </pic:spPr>
                </pic:pic>
              </a:graphicData>
            </a:graphic>
          </wp:anchor>
        </w:drawing>
      </w:r>
    </w:p>
    <w:p w:rsidR="00A74A1F" w:rsidRDefault="00A74A1F" w:rsidP="00EE7B45">
      <w:pPr>
        <w:pStyle w:val="a3"/>
      </w:pPr>
    </w:p>
    <w:p w:rsidR="00A74A1F" w:rsidRDefault="00A74A1F" w:rsidP="00EE7B45">
      <w:pPr>
        <w:pStyle w:val="a3"/>
      </w:pPr>
    </w:p>
    <w:p w:rsidR="00A74A1F" w:rsidRDefault="00210D38" w:rsidP="00EE7B45">
      <w:pPr>
        <w:pStyle w:val="a3"/>
      </w:pPr>
      <w:r>
        <w:rPr>
          <w:noProof/>
          <w:lang w:eastAsia="ru-RU"/>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29" type="#_x0000_t97" style="position:absolute;margin-left:-4.05pt;margin-top:55.95pt;width:528.95pt;height:209.65pt;z-index:-251660801" wrapcoords="1440 -76 1256 152 1011 837 1011 18177 521 18634 31 19242 -31 19775 -31 20763 276 21828 551 22208 613 22208 20374 22208 20436 22208 20711 21828 20803 20611 20803 3575 21263 3575 21876 2890 21876 1673 21814 989 21324 0 21202 -76 1440 -76" strokecolor="gray [1629]" strokeweight="1.5pt">
            <v:shadow on="t" opacity=".5" offset="6pt,6pt"/>
            <v:textbox style="layout-flow:vertical-ideographic">
              <w:txbxContent>
                <w:p w:rsidR="00FC4360" w:rsidRDefault="00FC4360"/>
              </w:txbxContent>
            </v:textbox>
            <w10:wrap type="through"/>
          </v:shape>
        </w:pict>
      </w:r>
      <w:r w:rsidR="00330D6C">
        <w:rPr>
          <w:noProof/>
          <w:lang w:eastAsia="ru-RU"/>
        </w:rPr>
        <w:pict>
          <v:shapetype id="_x0000_t159" coordsize="21600,21600" o:spt="159" adj="1404,10800" path="m@37@0c@38@1@39@3@40@0@41@1@42@3@43@0m@30@4c@31@6@32@5@33@4@34@6@35@5@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7" type="#_x0000_t159" style="position:absolute;margin-left:5.95pt;margin-top:11pt;width:557.8pt;height:23.35pt;z-index:-251652096" wrapcoords="10916 697 58 1394 -29 14632 -29 18813 29 22994 697 31355 755 31355 12368 31355 21571 31355 21890 29961 21397 22994 21165 11845 21281 3484 19655 2090 11090 697 10916 697" fillcolor="#b2a1c7 [1943]" strokecolor="#943634 [2405]" strokeweight="1.5pt">
            <v:fill color2="#548dd4 [1951]" angle="-135" focusposition=".5,.5" focussize="" type="gradientRadial"/>
            <v:shadow on="t" type="perspective" color="silver" opacity=".5" origin=",.5" offset="0,0" matrix=",-56756f,,-.5"/>
            <v:textpath style="font-family:&quot;Impact&quot;;v-text-kern:t" trim="t" fitpath="t" string="Лирический островок "/>
            <w10:wrap type="through"/>
          </v:shape>
        </w:pict>
      </w:r>
    </w:p>
    <w:p w:rsidR="00A74A1F" w:rsidRDefault="00A74A1F" w:rsidP="00EE7B45">
      <w:pPr>
        <w:pStyle w:val="a3"/>
      </w:pPr>
    </w:p>
    <w:p w:rsidR="00A74A1F" w:rsidRDefault="00A74A1F" w:rsidP="00EE7B45">
      <w:pPr>
        <w:pStyle w:val="a3"/>
      </w:pPr>
    </w:p>
    <w:p w:rsidR="00A74A1F" w:rsidRDefault="00330D6C" w:rsidP="00EE7B45">
      <w:pPr>
        <w:pStyle w:val="a3"/>
      </w:pPr>
      <w:r>
        <w:rPr>
          <w:noProof/>
          <w:lang w:eastAsia="ru-RU"/>
        </w:rPr>
        <w:pict>
          <v:rect id="_x0000_s1031" style="position:absolute;margin-left:259.9pt;margin-top:11.2pt;width:237.4pt;height:155.7pt;z-index:251667456" stroked="f">
            <v:textbox>
              <w:txbxContent>
                <w:p w:rsidR="00FC4360" w:rsidRPr="00752AFE" w:rsidRDefault="00752AFE" w:rsidP="00FC4360">
                  <w:pPr>
                    <w:pStyle w:val="a3"/>
                    <w:rPr>
                      <w:sz w:val="28"/>
                      <w:szCs w:val="28"/>
                    </w:rPr>
                  </w:pPr>
                  <w:r w:rsidRPr="00752AFE">
                    <w:rPr>
                      <w:b/>
                      <w:sz w:val="28"/>
                      <w:szCs w:val="28"/>
                    </w:rPr>
                    <w:t xml:space="preserve">                        </w:t>
                  </w:r>
                  <w:r w:rsidR="00FC4360" w:rsidRPr="00752AFE">
                    <w:rPr>
                      <w:b/>
                      <w:sz w:val="28"/>
                      <w:szCs w:val="28"/>
                    </w:rPr>
                    <w:t>Село моё</w:t>
                  </w:r>
                  <w:r w:rsidR="00FC4360" w:rsidRPr="00752AFE">
                    <w:rPr>
                      <w:sz w:val="28"/>
                      <w:szCs w:val="28"/>
                    </w:rPr>
                    <w:t>.</w:t>
                  </w:r>
                </w:p>
                <w:p w:rsidR="00FC4360" w:rsidRPr="00752AFE" w:rsidRDefault="00FC4360" w:rsidP="00FC4360">
                  <w:pPr>
                    <w:pStyle w:val="a3"/>
                    <w:rPr>
                      <w:sz w:val="24"/>
                      <w:szCs w:val="24"/>
                    </w:rPr>
                  </w:pPr>
                  <w:proofErr w:type="spellStart"/>
                  <w:r w:rsidRPr="00752AFE">
                    <w:rPr>
                      <w:sz w:val="24"/>
                      <w:szCs w:val="24"/>
                    </w:rPr>
                    <w:t>Алешков</w:t>
                  </w:r>
                  <w:r w:rsidR="00A2599F">
                    <w:rPr>
                      <w:sz w:val="24"/>
                      <w:szCs w:val="24"/>
                    </w:rPr>
                    <w:t>о</w:t>
                  </w:r>
                  <w:proofErr w:type="spellEnd"/>
                  <w:r w:rsidRPr="00752AFE">
                    <w:rPr>
                      <w:sz w:val="24"/>
                      <w:szCs w:val="24"/>
                    </w:rPr>
                    <w:t xml:space="preserve">  моё любимое!</w:t>
                  </w:r>
                </w:p>
                <w:p w:rsidR="00FC4360" w:rsidRPr="00752AFE" w:rsidRDefault="00FC4360" w:rsidP="00FC4360">
                  <w:pPr>
                    <w:pStyle w:val="a3"/>
                    <w:rPr>
                      <w:sz w:val="24"/>
                      <w:szCs w:val="24"/>
                    </w:rPr>
                  </w:pPr>
                  <w:proofErr w:type="gramStart"/>
                  <w:r w:rsidRPr="00752AFE">
                    <w:rPr>
                      <w:sz w:val="24"/>
                      <w:szCs w:val="24"/>
                    </w:rPr>
                    <w:t>Какое</w:t>
                  </w:r>
                  <w:proofErr w:type="gramEnd"/>
                  <w:r w:rsidRPr="00752AFE">
                    <w:rPr>
                      <w:sz w:val="24"/>
                      <w:szCs w:val="24"/>
                    </w:rPr>
                    <w:t xml:space="preserve"> же ты красивое!</w:t>
                  </w:r>
                </w:p>
                <w:p w:rsidR="00FC4360" w:rsidRPr="00752AFE" w:rsidRDefault="00A2599F" w:rsidP="00FC4360">
                  <w:pPr>
                    <w:pStyle w:val="a3"/>
                    <w:rPr>
                      <w:sz w:val="24"/>
                      <w:szCs w:val="24"/>
                    </w:rPr>
                  </w:pPr>
                  <w:r>
                    <w:rPr>
                      <w:sz w:val="24"/>
                      <w:szCs w:val="24"/>
                    </w:rPr>
                    <w:t>Над прудами гибкие ивы гнут</w:t>
                  </w:r>
                  <w:r w:rsidR="00FC4360" w:rsidRPr="00752AFE">
                    <w:rPr>
                      <w:sz w:val="24"/>
                      <w:szCs w:val="24"/>
                    </w:rPr>
                    <w:t>ся,</w:t>
                  </w:r>
                </w:p>
                <w:p w:rsidR="00FC4360" w:rsidRPr="00752AFE" w:rsidRDefault="00FC4360" w:rsidP="00FC4360">
                  <w:pPr>
                    <w:pStyle w:val="a3"/>
                    <w:rPr>
                      <w:sz w:val="24"/>
                      <w:szCs w:val="24"/>
                    </w:rPr>
                  </w:pPr>
                  <w:r w:rsidRPr="00752AFE">
                    <w:rPr>
                      <w:sz w:val="24"/>
                      <w:szCs w:val="24"/>
                    </w:rPr>
                    <w:t>А на холме храм прекрасный взметнулся.</w:t>
                  </w:r>
                </w:p>
                <w:p w:rsidR="00FC4360" w:rsidRPr="00752AFE" w:rsidRDefault="00FC4360" w:rsidP="00FC4360">
                  <w:pPr>
                    <w:pStyle w:val="a3"/>
                    <w:rPr>
                      <w:sz w:val="24"/>
                      <w:szCs w:val="24"/>
                    </w:rPr>
                  </w:pPr>
                  <w:r w:rsidRPr="00752AFE">
                    <w:rPr>
                      <w:sz w:val="24"/>
                      <w:szCs w:val="24"/>
                    </w:rPr>
                    <w:t>Я здесь родилась и живу я здесь!</w:t>
                  </w:r>
                </w:p>
                <w:p w:rsidR="00752AFE" w:rsidRPr="00752AFE" w:rsidRDefault="00FC4360" w:rsidP="00752AFE">
                  <w:pPr>
                    <w:pStyle w:val="a3"/>
                    <w:rPr>
                      <w:sz w:val="24"/>
                      <w:szCs w:val="24"/>
                    </w:rPr>
                  </w:pPr>
                  <w:r w:rsidRPr="00752AFE">
                    <w:rPr>
                      <w:sz w:val="24"/>
                      <w:szCs w:val="24"/>
                    </w:rPr>
                    <w:t>Хорошо, что ты на карте Родины есть!</w:t>
                  </w:r>
                </w:p>
                <w:p w:rsidR="00FC4360" w:rsidRPr="00752AFE" w:rsidRDefault="00752AFE" w:rsidP="00752AFE">
                  <w:pPr>
                    <w:pStyle w:val="a3"/>
                    <w:rPr>
                      <w:sz w:val="24"/>
                      <w:szCs w:val="24"/>
                    </w:rPr>
                  </w:pPr>
                  <w:r w:rsidRPr="00752AFE">
                    <w:rPr>
                      <w:sz w:val="24"/>
                      <w:szCs w:val="24"/>
                    </w:rPr>
                    <w:t xml:space="preserve">              </w:t>
                  </w:r>
                  <w:r w:rsidR="00FC4360" w:rsidRPr="00752AFE">
                    <w:rPr>
                      <w:sz w:val="24"/>
                      <w:szCs w:val="24"/>
                    </w:rPr>
                    <w:t xml:space="preserve">  </w:t>
                  </w:r>
                  <w:r w:rsidRPr="00752AFE">
                    <w:rPr>
                      <w:sz w:val="24"/>
                      <w:szCs w:val="24"/>
                    </w:rPr>
                    <w:t xml:space="preserve">          </w:t>
                  </w:r>
                  <w:r w:rsidR="00FC4360" w:rsidRPr="00752AFE">
                    <w:rPr>
                      <w:i/>
                      <w:sz w:val="24"/>
                      <w:szCs w:val="24"/>
                    </w:rPr>
                    <w:t>Румянцева Л. 7 класс</w:t>
                  </w:r>
                </w:p>
              </w:txbxContent>
            </v:textbox>
          </v:rect>
        </w:pict>
      </w:r>
      <w:r>
        <w:rPr>
          <w:noProof/>
          <w:lang w:eastAsia="ru-RU"/>
        </w:rPr>
        <w:pict>
          <v:rect id="_x0000_s1030" style="position:absolute;margin-left:41.7pt;margin-top:11.2pt;width:180pt;height:155.7pt;z-index:251666432" stroked="f">
            <v:textbox>
              <w:txbxContent>
                <w:p w:rsidR="00FC4360" w:rsidRPr="00752AFE" w:rsidRDefault="00752AFE" w:rsidP="00FC4360">
                  <w:pPr>
                    <w:pStyle w:val="a3"/>
                    <w:rPr>
                      <w:b/>
                      <w:sz w:val="28"/>
                      <w:szCs w:val="28"/>
                    </w:rPr>
                  </w:pPr>
                  <w:r>
                    <w:rPr>
                      <w:b/>
                      <w:sz w:val="28"/>
                      <w:szCs w:val="28"/>
                    </w:rPr>
                    <w:t xml:space="preserve">       </w:t>
                  </w:r>
                  <w:r w:rsidR="00FC4360" w:rsidRPr="00752AFE">
                    <w:rPr>
                      <w:b/>
                      <w:sz w:val="28"/>
                      <w:szCs w:val="28"/>
                    </w:rPr>
                    <w:t>Уходящему лету</w:t>
                  </w:r>
                  <w:r w:rsidR="00A2599F">
                    <w:rPr>
                      <w:b/>
                      <w:sz w:val="28"/>
                      <w:szCs w:val="28"/>
                    </w:rPr>
                    <w:t>.</w:t>
                  </w:r>
                </w:p>
                <w:p w:rsidR="00FC4360" w:rsidRPr="00752AFE" w:rsidRDefault="00FC4360" w:rsidP="00FC4360">
                  <w:pPr>
                    <w:pStyle w:val="a3"/>
                    <w:rPr>
                      <w:sz w:val="24"/>
                      <w:szCs w:val="24"/>
                    </w:rPr>
                  </w:pPr>
                  <w:r w:rsidRPr="00752AFE">
                    <w:rPr>
                      <w:sz w:val="24"/>
                      <w:szCs w:val="24"/>
                    </w:rPr>
                    <w:t>Мы давно уж осень</w:t>
                  </w:r>
                </w:p>
                <w:p w:rsidR="00FC4360" w:rsidRPr="00752AFE" w:rsidRDefault="00FC4360" w:rsidP="00FC4360">
                  <w:pPr>
                    <w:pStyle w:val="a3"/>
                    <w:rPr>
                      <w:sz w:val="24"/>
                      <w:szCs w:val="24"/>
                    </w:rPr>
                  </w:pPr>
                  <w:r w:rsidRPr="00752AFE">
                    <w:rPr>
                      <w:sz w:val="24"/>
                      <w:szCs w:val="24"/>
                    </w:rPr>
                    <w:t>Прийти к нам в гости просим.</w:t>
                  </w:r>
                </w:p>
                <w:p w:rsidR="00FC4360" w:rsidRPr="00752AFE" w:rsidRDefault="00FC4360" w:rsidP="00FC4360">
                  <w:pPr>
                    <w:pStyle w:val="a3"/>
                    <w:rPr>
                      <w:sz w:val="24"/>
                      <w:szCs w:val="24"/>
                    </w:rPr>
                  </w:pPr>
                  <w:r w:rsidRPr="00752AFE">
                    <w:rPr>
                      <w:sz w:val="24"/>
                      <w:szCs w:val="24"/>
                    </w:rPr>
                    <w:t>Созреют кисти рябины,</w:t>
                  </w:r>
                </w:p>
                <w:p w:rsidR="00FC4360" w:rsidRPr="00752AFE" w:rsidRDefault="00FC4360" w:rsidP="00FC4360">
                  <w:pPr>
                    <w:pStyle w:val="a3"/>
                    <w:rPr>
                      <w:sz w:val="24"/>
                      <w:szCs w:val="24"/>
                    </w:rPr>
                  </w:pPr>
                  <w:r w:rsidRPr="00752AFE">
                    <w:rPr>
                      <w:sz w:val="24"/>
                      <w:szCs w:val="24"/>
                    </w:rPr>
                    <w:t>Румяными станут калины…</w:t>
                  </w:r>
                </w:p>
                <w:p w:rsidR="00FC4360" w:rsidRPr="00752AFE" w:rsidRDefault="00FC4360" w:rsidP="00FC4360">
                  <w:pPr>
                    <w:pStyle w:val="a3"/>
                    <w:rPr>
                      <w:sz w:val="24"/>
                      <w:szCs w:val="24"/>
                    </w:rPr>
                  </w:pPr>
                  <w:r w:rsidRPr="00752AFE">
                    <w:rPr>
                      <w:sz w:val="24"/>
                      <w:szCs w:val="24"/>
                    </w:rPr>
                    <w:t>А пока друзья мои – ребята</w:t>
                  </w:r>
                </w:p>
                <w:p w:rsidR="00752AFE" w:rsidRDefault="00FC4360" w:rsidP="00FC4360">
                  <w:pPr>
                    <w:pStyle w:val="a3"/>
                    <w:rPr>
                      <w:sz w:val="24"/>
                      <w:szCs w:val="24"/>
                    </w:rPr>
                  </w:pPr>
                  <w:r w:rsidRPr="00752AFE">
                    <w:rPr>
                      <w:sz w:val="24"/>
                      <w:szCs w:val="24"/>
                    </w:rPr>
                    <w:t xml:space="preserve">Бегут беззаботно куда – то. </w:t>
                  </w:r>
                </w:p>
                <w:p w:rsidR="00FC4360" w:rsidRPr="00752AFE" w:rsidRDefault="00752AFE" w:rsidP="00FC4360">
                  <w:pPr>
                    <w:pStyle w:val="a3"/>
                    <w:rPr>
                      <w:i/>
                      <w:sz w:val="24"/>
                      <w:szCs w:val="24"/>
                    </w:rPr>
                  </w:pPr>
                  <w:r>
                    <w:rPr>
                      <w:sz w:val="24"/>
                      <w:szCs w:val="24"/>
                    </w:rPr>
                    <w:t xml:space="preserve">                     </w:t>
                  </w:r>
                  <w:r w:rsidR="00FC4360" w:rsidRPr="00752AFE">
                    <w:rPr>
                      <w:i/>
                      <w:sz w:val="24"/>
                      <w:szCs w:val="24"/>
                    </w:rPr>
                    <w:t>Пахомов И. 6 класс</w:t>
                  </w:r>
                </w:p>
                <w:p w:rsidR="00FC4360" w:rsidRDefault="00FC4360"/>
              </w:txbxContent>
            </v:textbox>
          </v:rect>
        </w:pict>
      </w:r>
    </w:p>
    <w:p w:rsidR="00A74A1F" w:rsidRDefault="00A74A1F" w:rsidP="00EE7B45">
      <w:pPr>
        <w:pStyle w:val="a3"/>
      </w:pPr>
    </w:p>
    <w:p w:rsidR="00A74A1F" w:rsidRDefault="00A74A1F" w:rsidP="00EE7B45">
      <w:pPr>
        <w:pStyle w:val="a3"/>
      </w:pPr>
    </w:p>
    <w:p w:rsidR="00A74A1F" w:rsidRDefault="00A74A1F" w:rsidP="00EE7B45">
      <w:pPr>
        <w:pStyle w:val="a3"/>
      </w:pPr>
    </w:p>
    <w:p w:rsidR="00A74A1F" w:rsidRDefault="00A74A1F" w:rsidP="00EE7B45">
      <w:pPr>
        <w:pStyle w:val="a3"/>
      </w:pPr>
    </w:p>
    <w:p w:rsidR="00A74A1F" w:rsidRDefault="00A74A1F" w:rsidP="00EE7B45">
      <w:pPr>
        <w:pStyle w:val="a3"/>
      </w:pPr>
    </w:p>
    <w:p w:rsidR="00A74A1F" w:rsidRDefault="00A74A1F" w:rsidP="00EE7B45">
      <w:pPr>
        <w:pStyle w:val="a3"/>
      </w:pPr>
    </w:p>
    <w:p w:rsidR="00A74A1F" w:rsidRDefault="00AA60D1" w:rsidP="00EE7B45">
      <w:pPr>
        <w:pStyle w:val="a3"/>
      </w:pPr>
      <w:r>
        <w:rPr>
          <w:noProof/>
          <w:lang w:eastAsia="ru-RU"/>
        </w:rPr>
        <w:drawing>
          <wp:anchor distT="0" distB="0" distL="114300" distR="114300" simplePos="0" relativeHeight="251668480" behindDoc="0" locked="0" layoutInCell="1" allowOverlap="1">
            <wp:simplePos x="0" y="0"/>
            <wp:positionH relativeFrom="column">
              <wp:posOffset>2466975</wp:posOffset>
            </wp:positionH>
            <wp:positionV relativeFrom="paragraph">
              <wp:posOffset>85090</wp:posOffset>
            </wp:positionV>
            <wp:extent cx="1475740" cy="1037590"/>
            <wp:effectExtent l="19050" t="0" r="0" b="0"/>
            <wp:wrapThrough wrapText="bothSides">
              <wp:wrapPolygon edited="0">
                <wp:start x="8644" y="1586"/>
                <wp:lineTo x="3625" y="7535"/>
                <wp:lineTo x="2509" y="9914"/>
                <wp:lineTo x="-279" y="14277"/>
                <wp:lineTo x="-279" y="18242"/>
                <wp:lineTo x="3625" y="20622"/>
                <wp:lineTo x="9759" y="21018"/>
                <wp:lineTo x="11432" y="21018"/>
                <wp:lineTo x="11711" y="21018"/>
                <wp:lineTo x="11990" y="20622"/>
                <wp:lineTo x="11711" y="20622"/>
                <wp:lineTo x="20633" y="19432"/>
                <wp:lineTo x="21470" y="16656"/>
                <wp:lineTo x="20076" y="14277"/>
                <wp:lineTo x="13384" y="7931"/>
                <wp:lineTo x="11711" y="1983"/>
                <wp:lineTo x="11432" y="1586"/>
                <wp:lineTo x="8644" y="1586"/>
              </wp:wrapPolygon>
            </wp:wrapThrough>
            <wp:docPr id="15" name="Рисунок 15" descr="C:\Users\1\Documents\25\984553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1\Documents\25\98455329.png"/>
                    <pic:cNvPicPr>
                      <a:picLocks noChangeAspect="1" noChangeArrowheads="1"/>
                    </pic:cNvPicPr>
                  </pic:nvPicPr>
                  <pic:blipFill>
                    <a:blip r:embed="rId9" cstate="print"/>
                    <a:srcRect/>
                    <a:stretch>
                      <a:fillRect/>
                    </a:stretch>
                  </pic:blipFill>
                  <pic:spPr bwMode="auto">
                    <a:xfrm>
                      <a:off x="0" y="0"/>
                      <a:ext cx="1475740" cy="1037590"/>
                    </a:xfrm>
                    <a:prstGeom prst="rect">
                      <a:avLst/>
                    </a:prstGeom>
                    <a:noFill/>
                    <a:ln w="9525">
                      <a:noFill/>
                      <a:miter lim="800000"/>
                      <a:headEnd/>
                      <a:tailEnd/>
                    </a:ln>
                  </pic:spPr>
                </pic:pic>
              </a:graphicData>
            </a:graphic>
          </wp:anchor>
        </w:drawing>
      </w:r>
    </w:p>
    <w:p w:rsidR="00A74A1F" w:rsidRDefault="00330D6C" w:rsidP="00EE7B45">
      <w:pPr>
        <w:pStyle w:val="a3"/>
      </w:pPr>
      <w:r>
        <w:rPr>
          <w:noProof/>
          <w:lang w:eastAsia="ru-RU"/>
        </w:rPr>
        <w:pict>
          <v:shape id="_x0000_s1028" type="#_x0000_t136" style="position:absolute;margin-left:519.85pt;margin-top:1.25pt;width:34.85pt;height:58.2pt;z-index:-251651072" wrapcoords="9861 -2492 7043 -2215 -470 831 -939 3600 -939 6646 2348 10800 -939 12738 -939 16062 0 19662 470 19938 5635 21600 7043 21600 14087 21600 15965 21600 21600 19662 25826 16062 25826 277 21130 -2215 17843 -2492 9861 -2492" fillcolor="#548dd4 [1951]" strokecolor="#943634 [2405]" strokeweight="1.5pt">
            <v:fill color2="#b2a1c7 [1943]" rotate="t" focus="100%" type="gradient"/>
            <v:shadow on="t" color="#95b3d7 [1940]" opacity=".5" offset="6pt,-6pt"/>
            <v:textpath style="font-family:&quot;Impact&quot;;v-text-kern:t" trim="t" fitpath="t" string="3"/>
            <w10:wrap type="through"/>
          </v:shape>
        </w:pict>
      </w:r>
    </w:p>
    <w:p w:rsidR="00A74A1F" w:rsidRDefault="00A74A1F" w:rsidP="00EE7B45">
      <w:pPr>
        <w:pStyle w:val="a3"/>
      </w:pPr>
    </w:p>
    <w:sectPr w:rsidR="00A74A1F" w:rsidSect="00210D38">
      <w:pgSz w:w="11906" w:h="16838"/>
      <w:pgMar w:top="284" w:right="282" w:bottom="113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de Latin">
    <w:panose1 w:val="020A0A07050505020404"/>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6"/>
  <w:proofState w:spelling="clean" w:grammar="clean"/>
  <w:defaultTabStop w:val="708"/>
  <w:characterSpacingControl w:val="doNotCompress"/>
  <w:compat/>
  <w:rsids>
    <w:rsidRoot w:val="00B6090E"/>
    <w:rsid w:val="00135AF8"/>
    <w:rsid w:val="001A56E8"/>
    <w:rsid w:val="00210D38"/>
    <w:rsid w:val="00330D6C"/>
    <w:rsid w:val="004051C1"/>
    <w:rsid w:val="00456B91"/>
    <w:rsid w:val="005129E2"/>
    <w:rsid w:val="007313F6"/>
    <w:rsid w:val="00752AFE"/>
    <w:rsid w:val="00771CA0"/>
    <w:rsid w:val="00775D14"/>
    <w:rsid w:val="0083245B"/>
    <w:rsid w:val="008C3F91"/>
    <w:rsid w:val="009542A2"/>
    <w:rsid w:val="00994C62"/>
    <w:rsid w:val="009E0BC6"/>
    <w:rsid w:val="009F5C21"/>
    <w:rsid w:val="00A0297D"/>
    <w:rsid w:val="00A2599F"/>
    <w:rsid w:val="00A74A1F"/>
    <w:rsid w:val="00AA60D1"/>
    <w:rsid w:val="00B6090E"/>
    <w:rsid w:val="00C14BE8"/>
    <w:rsid w:val="00C65B9C"/>
    <w:rsid w:val="00D95AF0"/>
    <w:rsid w:val="00DD7CB8"/>
    <w:rsid w:val="00EA5DB3"/>
    <w:rsid w:val="00EE7B45"/>
    <w:rsid w:val="00FC43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strokecolor="none" shadowcolor="none [194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90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E7B45"/>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DD7CB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D7CB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264</Words>
  <Characters>1506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16</cp:revision>
  <dcterms:created xsi:type="dcterms:W3CDTF">2013-10-28T14:11:00Z</dcterms:created>
  <dcterms:modified xsi:type="dcterms:W3CDTF">2013-11-05T14:01:00Z</dcterms:modified>
</cp:coreProperties>
</file>