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AA" w:rsidRDefault="008B7FAA" w:rsidP="00983B6F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-55880</wp:posOffset>
            </wp:positionV>
            <wp:extent cx="5267325" cy="1590675"/>
            <wp:effectExtent l="152400" t="152400" r="219075" b="161925"/>
            <wp:wrapThrough wrapText="bothSides">
              <wp:wrapPolygon edited="0">
                <wp:start x="-156" y="-2069"/>
                <wp:lineTo x="-547" y="-1552"/>
                <wp:lineTo x="-625" y="22764"/>
                <wp:lineTo x="-234" y="23799"/>
                <wp:lineTo x="-156" y="23799"/>
                <wp:lineTo x="21795" y="23799"/>
                <wp:lineTo x="21873" y="23799"/>
                <wp:lineTo x="22264" y="22764"/>
                <wp:lineTo x="22420" y="18884"/>
                <wp:lineTo x="22420" y="2069"/>
                <wp:lineTo x="22498" y="259"/>
                <wp:lineTo x="22186" y="-1552"/>
                <wp:lineTo x="21795" y="-2069"/>
                <wp:lineTo x="-156" y="-2069"/>
              </wp:wrapPolygon>
            </wp:wrapThrough>
            <wp:docPr id="2" name="Рисунок 2" descr="http://siteplus.ru/foto/294d2b89c2f8279985b9c86b3888a3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iteplus.ru/foto/294d2b89c2f8279985b9c86b3888a33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90675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90FDA" w:rsidRPr="00490FDA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491.75pt;margin-top:2.85pt;width:53.35pt;height:49.5pt;z-index:-251649024;mso-position-horizontal-relative:text;mso-position-vertical-relative:text" wrapcoords="9431 -2618 -2130 -982 -2738 -327 4563 7855 4868 13091 -2130 18327 0 21273 304 21273 21600 21273 21600 20945 14907 13091 14603 0 12473 -2618 9431 -2618" fillcolor="#00b0f0" stroked="f">
            <v:shadow on="t" color="#7030a0" opacity=".5" offset="-6pt,-6pt"/>
            <v:textpath style="font-family:&quot;Times New Roman&quot;;v-text-kern:t" trim="t" fitpath="t" string="1"/>
            <w10:wrap type="through"/>
          </v:shape>
        </w:pict>
      </w:r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5413375</wp:posOffset>
            </wp:positionH>
            <wp:positionV relativeFrom="paragraph">
              <wp:posOffset>-171450</wp:posOffset>
            </wp:positionV>
            <wp:extent cx="1415415" cy="1481455"/>
            <wp:effectExtent l="19050" t="0" r="0" b="0"/>
            <wp:wrapThrough wrapText="bothSides">
              <wp:wrapPolygon edited="0">
                <wp:start x="-291" y="0"/>
                <wp:lineTo x="-291" y="21387"/>
                <wp:lineTo x="21513" y="21387"/>
                <wp:lineTo x="21513" y="0"/>
                <wp:lineTo x="-291" y="0"/>
              </wp:wrapPolygon>
            </wp:wrapThrough>
            <wp:docPr id="4" name="Рисунок 4" descr="http://www.proprofs.com/quiz-school/upload/yuiupload/1011610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roprofs.com/quiz-school/upload/yuiupload/10116105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48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3B6F">
        <w:rPr>
          <w:sz w:val="18"/>
          <w:szCs w:val="18"/>
        </w:rPr>
        <w:t xml:space="preserve">    </w:t>
      </w:r>
    </w:p>
    <w:p w:rsidR="008B7FAA" w:rsidRDefault="00490FDA" w:rsidP="00983B6F">
      <w:pPr>
        <w:rPr>
          <w:b/>
          <w:color w:val="FF9900"/>
          <w:sz w:val="40"/>
          <w:szCs w:val="40"/>
        </w:rPr>
      </w:pPr>
      <w:r w:rsidRPr="00490FDA">
        <w:rPr>
          <w:noProof/>
          <w:sz w:val="18"/>
          <w:szCs w:val="18"/>
        </w:rPr>
        <w:pict>
          <v:roundrect id="_x0000_s1026" style="position:absolute;margin-left:-94.95pt;margin-top:16.8pt;width:205.35pt;height:29.2pt;z-index:251658240" arcsize="10923f">
            <v:textbox style="mso-next-textbox:#_x0000_s1026">
              <w:txbxContent>
                <w:p w:rsidR="00983B6F" w:rsidRPr="00476B19" w:rsidRDefault="0034407E" w:rsidP="00983B6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26</w:t>
                  </w:r>
                  <w:r w:rsidR="00983B6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ноябрь – дека</w:t>
                  </w:r>
                  <w:r w:rsidR="00983B6F">
                    <w:rPr>
                      <w:b/>
                    </w:rPr>
                    <w:t>брь 2013</w:t>
                  </w:r>
                  <w:r w:rsidR="00983B6F" w:rsidRPr="00476B19">
                    <w:rPr>
                      <w:b/>
                    </w:rPr>
                    <w:t xml:space="preserve"> год</w:t>
                  </w:r>
                </w:p>
              </w:txbxContent>
            </v:textbox>
          </v:roundrect>
        </w:pict>
      </w:r>
    </w:p>
    <w:p w:rsidR="00983B6F" w:rsidRDefault="00490FDA" w:rsidP="00983B6F">
      <w:pPr>
        <w:rPr>
          <w:sz w:val="18"/>
          <w:szCs w:val="18"/>
        </w:rPr>
      </w:pPr>
      <w:r w:rsidRPr="00490FDA">
        <w:rPr>
          <w:noProof/>
        </w:rPr>
        <w:pict>
          <v:shape id="_x0000_s1035" type="#_x0000_t136" style="position:absolute;margin-left:87pt;margin-top:2.8pt;width:438pt;height:70.5pt;z-index:-251641856" wrapcoords="1332 -460 -74 20681 -37 22289 2663 22289 20712 22289 21415 22289 21674 22060 21637 17923 21785 10800 21674 5285 20712 4826 10911 3217 10911 230 10800 -460 1332 -460" fillcolor="#548dd4 [1951]" strokecolor="#7030a0" strokeweight="2.25pt">
            <v:fill color2="#d99594 [1941]" angle="-45" focusposition=".5,.5" focussize="" focus="100%" type="gradient"/>
            <v:shadow on="t" opacity="52429f"/>
            <v:textpath style="font-family:&quot;Arial&quot;;font-size:54pt;font-weight:bold;font-style:italic;v-text-kern:t" trim="t" fitpath="t" string="АЛЛЕ’школа"/>
            <w10:wrap type="through"/>
          </v:shape>
        </w:pict>
      </w:r>
      <w:r w:rsidR="008B7FAA">
        <w:rPr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83185</wp:posOffset>
            </wp:positionV>
            <wp:extent cx="838200" cy="942975"/>
            <wp:effectExtent l="19050" t="0" r="0" b="0"/>
            <wp:wrapThrough wrapText="bothSides">
              <wp:wrapPolygon edited="0">
                <wp:start x="-491" y="0"/>
                <wp:lineTo x="-491" y="21382"/>
                <wp:lineTo x="21600" y="21382"/>
                <wp:lineTo x="21600" y="0"/>
                <wp:lineTo x="-491" y="0"/>
              </wp:wrapPolygon>
            </wp:wrapThrough>
            <wp:docPr id="3" name="Рисунок 2" descr="MCj0234585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45850000%5b1%5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3B6F" w:rsidRDefault="00983B6F" w:rsidP="00983B6F">
      <w:pPr>
        <w:jc w:val="both"/>
        <w:rPr>
          <w:b/>
          <w:sz w:val="18"/>
          <w:szCs w:val="18"/>
        </w:rPr>
      </w:pPr>
    </w:p>
    <w:p w:rsidR="008B7FAA" w:rsidRDefault="00983B6F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</w:t>
      </w: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8B7FAA" w:rsidRDefault="008B7FAA" w:rsidP="00983B6F">
      <w:pPr>
        <w:jc w:val="both"/>
        <w:rPr>
          <w:b/>
          <w:sz w:val="18"/>
          <w:szCs w:val="18"/>
        </w:rPr>
      </w:pPr>
    </w:p>
    <w:p w:rsidR="00983B6F" w:rsidRDefault="00983B6F" w:rsidP="00983B6F">
      <w:pPr>
        <w:jc w:val="both"/>
        <w:rPr>
          <w:b/>
          <w:sz w:val="18"/>
          <w:szCs w:val="18"/>
        </w:rPr>
      </w:pPr>
      <w:r w:rsidRPr="004935A2">
        <w:rPr>
          <w:b/>
          <w:sz w:val="18"/>
          <w:szCs w:val="18"/>
        </w:rPr>
        <w:t>Издание   М</w:t>
      </w:r>
      <w:r>
        <w:rPr>
          <w:b/>
          <w:sz w:val="18"/>
          <w:szCs w:val="18"/>
        </w:rPr>
        <w:t>Б</w:t>
      </w:r>
      <w:r w:rsidR="007944E6">
        <w:rPr>
          <w:b/>
          <w:sz w:val="18"/>
          <w:szCs w:val="18"/>
        </w:rPr>
        <w:t>ОУ   Алешковская   средняя   общеобразовательная   школа</w:t>
      </w:r>
      <w:r w:rsidRPr="004935A2">
        <w:rPr>
          <w:b/>
          <w:sz w:val="18"/>
          <w:szCs w:val="18"/>
        </w:rPr>
        <w:t xml:space="preserve">   Богородского   района   Нижегородской   области</w:t>
      </w:r>
    </w:p>
    <w:p w:rsidR="00983B6F" w:rsidRPr="004935A2" w:rsidRDefault="00983B6F" w:rsidP="00983B6F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__________________________________________________________________________________________________________________</w:t>
      </w:r>
    </w:p>
    <w:p w:rsidR="00983B6F" w:rsidRPr="000A1976" w:rsidRDefault="00983B6F" w:rsidP="00983B6F">
      <w:pPr>
        <w:tabs>
          <w:tab w:val="left" w:pos="3210"/>
        </w:tabs>
        <w:jc w:val="center"/>
        <w:rPr>
          <w:rFonts w:ascii="Arial Black" w:hAnsi="Arial Black"/>
          <w:shadow/>
          <w:color w:val="808080" w:themeColor="background1" w:themeShade="80"/>
          <w:spacing w:val="20"/>
          <w:sz w:val="28"/>
          <w:szCs w:val="28"/>
        </w:rPr>
      </w:pPr>
      <w:r w:rsidRPr="000A1976">
        <w:rPr>
          <w:rFonts w:ascii="Arial Black" w:hAnsi="Arial Black"/>
          <w:shadow/>
          <w:noProof/>
          <w:color w:val="808080" w:themeColor="background1" w:themeShade="80"/>
          <w:spacing w:val="20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686435</wp:posOffset>
            </wp:positionH>
            <wp:positionV relativeFrom="paragraph">
              <wp:posOffset>225425</wp:posOffset>
            </wp:positionV>
            <wp:extent cx="5715000" cy="152400"/>
            <wp:effectExtent l="19050" t="0" r="0" b="0"/>
            <wp:wrapNone/>
            <wp:docPr id="1" name="Рисунок 2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768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1976">
        <w:rPr>
          <w:rFonts w:ascii="Arial Black" w:hAnsi="Arial Black"/>
          <w:shadow/>
          <w:color w:val="808080" w:themeColor="background1" w:themeShade="80"/>
          <w:spacing w:val="20"/>
          <w:sz w:val="28"/>
          <w:szCs w:val="28"/>
        </w:rPr>
        <w:t xml:space="preserve">О </w:t>
      </w:r>
      <w:r w:rsidR="0034407E" w:rsidRPr="000A1976">
        <w:rPr>
          <w:rFonts w:ascii="Arial Black" w:hAnsi="Arial Black"/>
          <w:shadow/>
          <w:color w:val="808080" w:themeColor="background1" w:themeShade="80"/>
          <w:spacing w:val="20"/>
          <w:sz w:val="28"/>
          <w:szCs w:val="28"/>
        </w:rPr>
        <w:t>том, как мы живём</w:t>
      </w:r>
    </w:p>
    <w:p w:rsidR="00402C11" w:rsidRDefault="00490FDA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2" type="#_x0000_t156" style="position:absolute;margin-left:7.05pt;margin-top:16.7pt;width:364.8pt;height:36.95pt;z-index:-251644928" wrapcoords="844 1322 444 1322 -44 5290 -44 13224 533 15429 2044 17192 11689 19396 12267 19396 14800 19396 21289 16751 21556 15429 21644 13665 21644 2204 1022 1322 844 1322" fillcolor="#0070c0" strokecolor="#7030a0">
            <v:shadow color="#b2b2b2" opacity="52429f" offset="3pt"/>
            <v:textpath style="font-family:&quot;Times New Roman&quot;;font-size:20pt;v-text-kern:t" trim="t" fitpath="t" xscale="f" string="Соревнование продолжается!"/>
            <w10:wrap type="through"/>
          </v:shape>
        </w:pict>
      </w:r>
    </w:p>
    <w:p w:rsidR="00DE22FC" w:rsidRPr="00163D0F" w:rsidRDefault="00163D0F" w:rsidP="004176B0">
      <w:pPr>
        <w:jc w:val="center"/>
        <w:rPr>
          <w:sz w:val="22"/>
          <w:szCs w:val="22"/>
        </w:rPr>
      </w:pPr>
      <w:r>
        <w:rPr>
          <w:rFonts w:ascii="Arial Black" w:hAnsi="Arial Black"/>
          <w:b/>
          <w:i/>
          <w:noProof/>
          <w:color w:val="7030A0"/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240665</wp:posOffset>
            </wp:positionV>
            <wp:extent cx="1783080" cy="1664335"/>
            <wp:effectExtent l="171450" t="133350" r="407670" b="335915"/>
            <wp:wrapThrough wrapText="bothSides">
              <wp:wrapPolygon edited="0">
                <wp:start x="1385" y="-1731"/>
                <wp:lineTo x="0" y="-1483"/>
                <wp:lineTo x="-2077" y="989"/>
                <wp:lineTo x="-2077" y="23734"/>
                <wp:lineTo x="923" y="25960"/>
                <wp:lineTo x="3462" y="25960"/>
                <wp:lineTo x="20769" y="25960"/>
                <wp:lineTo x="23308" y="25960"/>
                <wp:lineTo x="26538" y="23734"/>
                <wp:lineTo x="26308" y="22004"/>
                <wp:lineTo x="26308" y="2225"/>
                <wp:lineTo x="26538" y="1236"/>
                <wp:lineTo x="24000" y="-1483"/>
                <wp:lineTo x="22615" y="-1731"/>
                <wp:lineTo x="1385" y="-1731"/>
              </wp:wrapPolygon>
            </wp:wrapThrough>
            <wp:docPr id="11" name="Рисунок 11" descr="http://poem4you.ru/users/5/0/5070/images/0RPbSOYUqQ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oem4you.ru/users/5/0/5070/images/0RPbSOYUqQ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664335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 xml:space="preserve">    </w:t>
      </w:r>
      <w:r w:rsidR="00402C11" w:rsidRPr="00163D0F">
        <w:rPr>
          <w:sz w:val="22"/>
          <w:szCs w:val="22"/>
        </w:rPr>
        <w:t>Совет школьников в составе: Шестова М</w:t>
      </w:r>
      <w:r>
        <w:rPr>
          <w:sz w:val="22"/>
          <w:szCs w:val="22"/>
        </w:rPr>
        <w:t xml:space="preserve"> </w:t>
      </w:r>
      <w:r w:rsidR="00402C11" w:rsidRPr="00163D0F">
        <w:rPr>
          <w:sz w:val="22"/>
          <w:szCs w:val="22"/>
        </w:rPr>
        <w:t xml:space="preserve">(председатель), Ларионова А, </w:t>
      </w:r>
      <w:r w:rsidRPr="00163D0F">
        <w:rPr>
          <w:sz w:val="22"/>
          <w:szCs w:val="22"/>
        </w:rPr>
        <w:t>М</w:t>
      </w:r>
      <w:r w:rsidR="00402C11" w:rsidRPr="00163D0F">
        <w:rPr>
          <w:sz w:val="22"/>
          <w:szCs w:val="22"/>
        </w:rPr>
        <w:t>искевич Е, Генералова Е, Тараева А, Сидорова Ю, Курицына Е, Баринова А, Румянцева Л, Сусорова М, Слободская А, Мурыгина Е, Князева В, Воробьё</w:t>
      </w:r>
      <w:r w:rsidR="007944E6">
        <w:rPr>
          <w:sz w:val="22"/>
          <w:szCs w:val="22"/>
        </w:rPr>
        <w:t>ва К – подвел итоги соревнования</w:t>
      </w:r>
      <w:r w:rsidR="00402C11" w:rsidRPr="00163D0F">
        <w:rPr>
          <w:sz w:val="22"/>
          <w:szCs w:val="22"/>
        </w:rPr>
        <w:t xml:space="preserve"> между классами за 1 четверть. По 5 критериям </w:t>
      </w:r>
      <w:r w:rsidR="00DE22FC" w:rsidRPr="00163D0F">
        <w:rPr>
          <w:sz w:val="22"/>
          <w:szCs w:val="22"/>
        </w:rPr>
        <w:t>соревнования</w:t>
      </w:r>
      <w:r>
        <w:rPr>
          <w:sz w:val="22"/>
          <w:szCs w:val="22"/>
        </w:rPr>
        <w:t xml:space="preserve"> </w:t>
      </w:r>
      <w:r w:rsidR="00402C11" w:rsidRPr="00163D0F">
        <w:rPr>
          <w:sz w:val="22"/>
          <w:szCs w:val="22"/>
        </w:rPr>
        <w:t xml:space="preserve">(уровень воспитанности, уровень </w:t>
      </w:r>
      <w:r w:rsidRPr="00163D0F">
        <w:rPr>
          <w:sz w:val="22"/>
          <w:szCs w:val="22"/>
        </w:rPr>
        <w:t>обучен</w:t>
      </w:r>
      <w:r>
        <w:rPr>
          <w:sz w:val="22"/>
          <w:szCs w:val="22"/>
        </w:rPr>
        <w:t>н</w:t>
      </w:r>
      <w:r w:rsidRPr="00163D0F">
        <w:rPr>
          <w:sz w:val="22"/>
          <w:szCs w:val="22"/>
        </w:rPr>
        <w:t>о</w:t>
      </w:r>
      <w:r w:rsidR="00402C11" w:rsidRPr="00163D0F">
        <w:rPr>
          <w:sz w:val="22"/>
          <w:szCs w:val="22"/>
        </w:rPr>
        <w:t>сти, активность в познавательной деятельности, активность в общественных делах, порядок в кабинете)</w:t>
      </w:r>
      <w:r w:rsidR="00DE22FC" w:rsidRPr="00163D0F">
        <w:rPr>
          <w:sz w:val="22"/>
          <w:szCs w:val="22"/>
        </w:rPr>
        <w:t xml:space="preserve">  рейтинг классов выстраивается таким образом:</w:t>
      </w:r>
    </w:p>
    <w:p w:rsidR="008974BB" w:rsidRPr="00163D0F" w:rsidRDefault="00DE22FC">
      <w:pPr>
        <w:rPr>
          <w:sz w:val="22"/>
          <w:szCs w:val="22"/>
        </w:rPr>
      </w:pPr>
      <w:r w:rsidRPr="00163D0F">
        <w:rPr>
          <w:sz w:val="22"/>
          <w:szCs w:val="22"/>
        </w:rPr>
        <w:t xml:space="preserve">1 место – 9 класс (18,4 балла), 2 место – 6 класс(13,1 балла), 3 место – 10 класс (13 баллов), 4 место – 7 класс (11,4 балла),  5 место – 8 класс (9,5 балла),  6 место – 11 класс (7,2 балла),  7 место – 5 класс (5,7 балла). Подробнее итоги школьного  конкурса «Супер класс» можно увидеть на </w:t>
      </w:r>
      <w:r w:rsidR="008974BB" w:rsidRPr="00163D0F">
        <w:rPr>
          <w:sz w:val="22"/>
          <w:szCs w:val="22"/>
        </w:rPr>
        <w:t>и</w:t>
      </w:r>
      <w:r w:rsidRPr="00163D0F">
        <w:rPr>
          <w:sz w:val="22"/>
          <w:szCs w:val="22"/>
        </w:rPr>
        <w:t>нформационн</w:t>
      </w:r>
      <w:r w:rsidR="007944E6">
        <w:rPr>
          <w:sz w:val="22"/>
          <w:szCs w:val="22"/>
        </w:rPr>
        <w:t>о</w:t>
      </w:r>
      <w:r w:rsidRPr="00163D0F">
        <w:rPr>
          <w:sz w:val="22"/>
          <w:szCs w:val="22"/>
        </w:rPr>
        <w:t>м стенде и на официальном сайте школы.</w:t>
      </w:r>
      <w:r w:rsidR="008974BB" w:rsidRPr="00163D0F">
        <w:rPr>
          <w:sz w:val="22"/>
          <w:szCs w:val="22"/>
        </w:rPr>
        <w:t xml:space="preserve"> Но соревнование не закончено, оно </w:t>
      </w:r>
      <w:r w:rsidR="004176B0">
        <w:rPr>
          <w:sz w:val="22"/>
          <w:szCs w:val="22"/>
        </w:rPr>
        <w:t>п</w:t>
      </w:r>
      <w:r w:rsidR="008974BB" w:rsidRPr="00163D0F">
        <w:rPr>
          <w:sz w:val="22"/>
          <w:szCs w:val="22"/>
        </w:rPr>
        <w:t xml:space="preserve">родолжается. </w:t>
      </w:r>
      <w:r w:rsidR="004176B0">
        <w:rPr>
          <w:sz w:val="22"/>
          <w:szCs w:val="22"/>
        </w:rPr>
        <w:t xml:space="preserve"> </w:t>
      </w:r>
      <w:r w:rsidR="008974BB" w:rsidRPr="00163D0F">
        <w:rPr>
          <w:sz w:val="22"/>
          <w:szCs w:val="22"/>
        </w:rPr>
        <w:t>Не подведите свой класс, будьте активны , идите вперёд к победе!</w:t>
      </w:r>
    </w:p>
    <w:p w:rsidR="00FC5265" w:rsidRPr="004176B0" w:rsidRDefault="00490FDA">
      <w:pPr>
        <w:rPr>
          <w:sz w:val="22"/>
          <w:szCs w:val="22"/>
        </w:rPr>
      </w:pPr>
      <w:r w:rsidRPr="00490FDA">
        <w:rPr>
          <w:noProof/>
        </w:rPr>
        <w:pict>
          <v:shape id="_x0000_s1031" type="#_x0000_t156" style="position:absolute;margin-left:-.4pt;margin-top:21.45pt;width:545.5pt;height:43.25pt;z-index:-251646976" wrapcoords="505 1490 0 2234 -59 2607 -59 14152 208 16759 16965 19366 16906 20855 16965 21972 17322 21972 17648 21972 18718 20110 20887 18621 21541 15269 21422 13407 21630 7448 21659 2234 624 1490 505 1490" fillcolor="#d60093" stroked="f">
            <v:imagedata embosscolor="shadow add(51)"/>
            <v:shadow on="t" type="emboss" color="lineOrFill darken(153)" color2="shadow add(102)" offset="1pt,1pt"/>
            <v:textpath style="font-family:&quot;Times New Roman&quot;;v-text-kern:t" trim="t" fitpath="t" xscale="f" string="Как рождаются новые школьные традиции?"/>
            <w10:wrap type="through"/>
          </v:shape>
        </w:pict>
      </w:r>
      <w:r w:rsidR="00163D0F" w:rsidRPr="00163D0F">
        <w:rPr>
          <w:i/>
        </w:rPr>
        <w:t xml:space="preserve">        </w:t>
      </w:r>
      <w:r w:rsidR="00781393">
        <w:rPr>
          <w:i/>
        </w:rPr>
        <w:t xml:space="preserve">                         </w:t>
      </w:r>
      <w:r w:rsidR="004176B0">
        <w:rPr>
          <w:i/>
        </w:rPr>
        <w:t xml:space="preserve">                                                </w:t>
      </w:r>
      <w:r w:rsidR="00781393">
        <w:rPr>
          <w:i/>
        </w:rPr>
        <w:t xml:space="preserve">  </w:t>
      </w:r>
      <w:r w:rsidR="00163D0F" w:rsidRPr="00163D0F">
        <w:rPr>
          <w:i/>
        </w:rPr>
        <w:t xml:space="preserve">   </w:t>
      </w:r>
      <w:r w:rsidR="00163D0F" w:rsidRPr="004176B0">
        <w:rPr>
          <w:i/>
          <w:sz w:val="22"/>
          <w:szCs w:val="22"/>
        </w:rPr>
        <w:t>По материалам заседания Совета школьников.</w:t>
      </w:r>
      <w:r w:rsidR="00402C11" w:rsidRPr="004176B0">
        <w:rPr>
          <w:i/>
          <w:sz w:val="22"/>
          <w:szCs w:val="22"/>
        </w:rPr>
        <w:br/>
      </w:r>
    </w:p>
    <w:p w:rsidR="001542A9" w:rsidRDefault="00D31B8A" w:rsidP="00781393">
      <w:pPr>
        <w:pStyle w:val="a5"/>
      </w:pPr>
      <w:r w:rsidRPr="00D546BE">
        <w:rPr>
          <w:b/>
          <w:noProof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625475</wp:posOffset>
            </wp:positionV>
            <wp:extent cx="3425825" cy="1781175"/>
            <wp:effectExtent l="38100" t="38100" r="79375" b="47625"/>
            <wp:wrapThrough wrapText="bothSides">
              <wp:wrapPolygon edited="0">
                <wp:start x="-240" y="-462"/>
                <wp:lineTo x="-240" y="22178"/>
                <wp:lineTo x="21620" y="22178"/>
                <wp:lineTo x="21740" y="22178"/>
                <wp:lineTo x="21980" y="21716"/>
                <wp:lineTo x="21980" y="3234"/>
                <wp:lineTo x="22100" y="2079"/>
                <wp:lineTo x="21860" y="-231"/>
                <wp:lineTo x="21620" y="-462"/>
                <wp:lineTo x="-240" y="-462"/>
              </wp:wrapPolygon>
            </wp:wrapThrough>
            <wp:docPr id="5" name="Рисунок 2" descr="C:\Documents and Settings\Пользователь\Рабочий стол\DSC01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DSC011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1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1781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" cap="sq">
                      <a:solidFill>
                        <a:srgbClr val="CC3399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1542A9" w:rsidRPr="00D546BE">
        <w:rPr>
          <w:b/>
          <w:sz w:val="22"/>
          <w:szCs w:val="22"/>
        </w:rPr>
        <w:t>На этот вопрос ответить нелегко. Новое время предъявляет новые требования. В настоящее время людям не хватает движения. Чтобы избежать гиподинамии</w:t>
      </w:r>
      <w:r w:rsidR="00781393" w:rsidRPr="00D546BE">
        <w:rPr>
          <w:b/>
          <w:sz w:val="22"/>
          <w:szCs w:val="22"/>
        </w:rPr>
        <w:t xml:space="preserve"> (недостатка движения)</w:t>
      </w:r>
      <w:r w:rsidR="001542A9" w:rsidRPr="00D546BE">
        <w:rPr>
          <w:b/>
          <w:sz w:val="22"/>
          <w:szCs w:val="22"/>
        </w:rPr>
        <w:t xml:space="preserve"> в нашей школе </w:t>
      </w:r>
      <w:r w:rsidR="00781393" w:rsidRPr="00D546BE">
        <w:rPr>
          <w:b/>
          <w:sz w:val="22"/>
          <w:szCs w:val="22"/>
        </w:rPr>
        <w:t>недавно появилась новая традиция – динамическ</w:t>
      </w:r>
      <w:r w:rsidR="007944E6">
        <w:rPr>
          <w:b/>
          <w:sz w:val="22"/>
          <w:szCs w:val="22"/>
        </w:rPr>
        <w:t>ая пауза. И среди учащихся наш</w:t>
      </w:r>
      <w:r w:rsidR="00781393" w:rsidRPr="00D546BE">
        <w:rPr>
          <w:b/>
          <w:sz w:val="22"/>
          <w:szCs w:val="22"/>
        </w:rPr>
        <w:t>лись энтузиасты этого дела. Сегодня Сусорова Мария и Слободская Алина, ученицы 6 класса</w:t>
      </w:r>
      <w:r w:rsidR="007944E6">
        <w:rPr>
          <w:b/>
          <w:sz w:val="22"/>
          <w:szCs w:val="22"/>
        </w:rPr>
        <w:t>,</w:t>
      </w:r>
      <w:r w:rsidR="00781393" w:rsidRPr="00D546BE">
        <w:rPr>
          <w:b/>
          <w:sz w:val="22"/>
          <w:szCs w:val="22"/>
        </w:rPr>
        <w:t xml:space="preserve"> рассказывают нам, как они начали занятия танцами</w:t>
      </w:r>
      <w:r w:rsidR="00781393">
        <w:t xml:space="preserve">. </w:t>
      </w:r>
    </w:p>
    <w:p w:rsidR="001542A9" w:rsidRPr="00163D0F" w:rsidRDefault="00781393" w:rsidP="003152DB">
      <w:pPr>
        <w:pStyle w:val="a5"/>
      </w:pPr>
      <w:r w:rsidRPr="00744F47">
        <w:t xml:space="preserve">    Мы танцуем на переменах с третьего класса. «Сочинять» танцы, подбирать мелодии – всё это нам очень нравится. Первый наш танец был поставлен с помощью Шубиной Т.В под мелодию песни мультгероев барбариков. Движения были весёлыми, энергичными, зажигательными. А сейчас танцы составляем уже сами. Нам кажется, что они с каждым разом становятся лучше. Наша танцевальная группа называется «</w:t>
      </w:r>
      <w:r w:rsidRPr="00744F47">
        <w:rPr>
          <w:lang w:val="en-US"/>
        </w:rPr>
        <w:t>Kool</w:t>
      </w:r>
      <w:r w:rsidRPr="00744F47">
        <w:t xml:space="preserve"> </w:t>
      </w:r>
      <w:r w:rsidR="00744F47" w:rsidRPr="00744F47">
        <w:rPr>
          <w:lang w:val="en-US"/>
        </w:rPr>
        <w:t>Girls</w:t>
      </w:r>
      <w:r w:rsidRPr="00744F47">
        <w:t>»</w:t>
      </w:r>
      <w:r w:rsidR="00744F47" w:rsidRPr="00744F47">
        <w:t>. Жаль, что к нашим динамическим переменам многие остаются равнодушны. Мы будем очень рады, ребята, если вы к нам присоединитесь, ведь движение – это жизнь!</w:t>
      </w:r>
    </w:p>
    <w:sectPr w:rsidR="001542A9" w:rsidRPr="00163D0F" w:rsidSect="003152DB">
      <w:pgSz w:w="11906" w:h="16838"/>
      <w:pgMar w:top="567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3B6F"/>
    <w:rsid w:val="00010756"/>
    <w:rsid w:val="000A1976"/>
    <w:rsid w:val="000C413D"/>
    <w:rsid w:val="001407F9"/>
    <w:rsid w:val="001542A9"/>
    <w:rsid w:val="00163C50"/>
    <w:rsid w:val="00163D0F"/>
    <w:rsid w:val="003152DB"/>
    <w:rsid w:val="0034407E"/>
    <w:rsid w:val="003C6CD3"/>
    <w:rsid w:val="00402C11"/>
    <w:rsid w:val="004176B0"/>
    <w:rsid w:val="00454D83"/>
    <w:rsid w:val="00490FDA"/>
    <w:rsid w:val="005B2BF6"/>
    <w:rsid w:val="005E10E8"/>
    <w:rsid w:val="00744F47"/>
    <w:rsid w:val="00781393"/>
    <w:rsid w:val="007944E6"/>
    <w:rsid w:val="008974BB"/>
    <w:rsid w:val="008B7FAA"/>
    <w:rsid w:val="00983B6F"/>
    <w:rsid w:val="00A450D0"/>
    <w:rsid w:val="00A6599E"/>
    <w:rsid w:val="00AF0700"/>
    <w:rsid w:val="00BC52B8"/>
    <w:rsid w:val="00D31B8A"/>
    <w:rsid w:val="00D546BE"/>
    <w:rsid w:val="00DE22FC"/>
    <w:rsid w:val="00FC5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ru v:ext="edit" colors="blue"/>
      <o:colormenu v:ext="edit" fillcolor="#0070c0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0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7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81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</cp:lastModifiedBy>
  <cp:revision>14</cp:revision>
  <dcterms:created xsi:type="dcterms:W3CDTF">2013-12-11T13:31:00Z</dcterms:created>
  <dcterms:modified xsi:type="dcterms:W3CDTF">2013-12-26T17:32:00Z</dcterms:modified>
</cp:coreProperties>
</file>