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28D" w:rsidRDefault="007F428D" w:rsidP="007F428D">
      <w:pPr>
        <w:jc w:val="center"/>
        <w:rPr>
          <w:rFonts w:ascii="Times New Roman" w:hAnsi="Times New Roman"/>
          <w:b/>
          <w:sz w:val="24"/>
          <w:szCs w:val="28"/>
        </w:rPr>
      </w:pPr>
      <w:r>
        <w:rPr>
          <w:noProof/>
          <w:lang w:eastAsia="ru-RU"/>
        </w:rPr>
        <w:drawing>
          <wp:anchor distT="0" distB="0" distL="114300" distR="114300" simplePos="0" relativeHeight="251654656" behindDoc="1" locked="0" layoutInCell="1" allowOverlap="1">
            <wp:simplePos x="0" y="0"/>
            <wp:positionH relativeFrom="column">
              <wp:posOffset>630555</wp:posOffset>
            </wp:positionH>
            <wp:positionV relativeFrom="paragraph">
              <wp:posOffset>220980</wp:posOffset>
            </wp:positionV>
            <wp:extent cx="5715000" cy="95250"/>
            <wp:effectExtent l="0" t="0" r="0" b="0"/>
            <wp:wrapNone/>
            <wp:docPr id="2" name="Рисунок 2" descr="BD1471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D14710_"/>
                    <pic:cNvPicPr>
                      <a:picLocks noChangeAspect="1" noChangeArrowheads="1"/>
                    </pic:cNvPicPr>
                  </pic:nvPicPr>
                  <pic:blipFill>
                    <a:blip r:embed="rId5"/>
                    <a:srcRect/>
                    <a:stretch>
                      <a:fillRect/>
                    </a:stretch>
                  </pic:blipFill>
                  <pic:spPr bwMode="auto">
                    <a:xfrm>
                      <a:off x="0" y="0"/>
                      <a:ext cx="5715000" cy="95250"/>
                    </a:xfrm>
                    <a:prstGeom prst="rect">
                      <a:avLst/>
                    </a:prstGeom>
                    <a:noFill/>
                  </pic:spPr>
                </pic:pic>
              </a:graphicData>
            </a:graphic>
          </wp:anchor>
        </w:drawing>
      </w:r>
      <w:r>
        <w:rPr>
          <w:rFonts w:ascii="Times New Roman" w:hAnsi="Times New Roman"/>
          <w:b/>
          <w:sz w:val="24"/>
          <w:szCs w:val="28"/>
        </w:rPr>
        <w:t xml:space="preserve">апрель - май                          </w:t>
      </w:r>
      <w:proofErr w:type="spellStart"/>
      <w:proofErr w:type="gramStart"/>
      <w:r>
        <w:rPr>
          <w:rFonts w:ascii="Times New Roman" w:hAnsi="Times New Roman"/>
          <w:b/>
          <w:sz w:val="24"/>
          <w:szCs w:val="28"/>
        </w:rPr>
        <w:t>АЛЛЕ'школа</w:t>
      </w:r>
      <w:proofErr w:type="spellEnd"/>
      <w:proofErr w:type="gramEnd"/>
      <w:r>
        <w:rPr>
          <w:rFonts w:ascii="Times New Roman" w:hAnsi="Times New Roman"/>
          <w:b/>
          <w:sz w:val="24"/>
          <w:szCs w:val="28"/>
        </w:rPr>
        <w:t xml:space="preserve">                         № 28  2014 г. </w:t>
      </w:r>
    </w:p>
    <w:p w:rsidR="007F428D" w:rsidRPr="00CC135C" w:rsidRDefault="007F428D" w:rsidP="007F428D">
      <w:pPr>
        <w:pStyle w:val="a3"/>
        <w:rPr>
          <w:rFonts w:asciiTheme="minorHAnsi" w:hAnsiTheme="minorHAnsi"/>
          <w:b/>
          <w:color w:val="C00000"/>
          <w:spacing w:val="20"/>
          <w:sz w:val="28"/>
          <w:szCs w:val="28"/>
        </w:rPr>
      </w:pPr>
      <w:r w:rsidRPr="00CC135C">
        <w:rPr>
          <w:noProof/>
          <w:color w:val="C00000"/>
          <w:lang w:eastAsia="ru-RU"/>
        </w:rPr>
        <w:drawing>
          <wp:anchor distT="0" distB="0" distL="114300" distR="114300" simplePos="0" relativeHeight="251655680" behindDoc="1" locked="0" layoutInCell="1" allowOverlap="1">
            <wp:simplePos x="0" y="0"/>
            <wp:positionH relativeFrom="column">
              <wp:posOffset>582930</wp:posOffset>
            </wp:positionH>
            <wp:positionV relativeFrom="paragraph">
              <wp:posOffset>243840</wp:posOffset>
            </wp:positionV>
            <wp:extent cx="5715000" cy="95250"/>
            <wp:effectExtent l="19050" t="0" r="0" b="0"/>
            <wp:wrapNone/>
            <wp:docPr id="3" name="Рисунок 3" descr="BD147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D14768_"/>
                    <pic:cNvPicPr>
                      <a:picLocks noChangeAspect="1" noChangeArrowheads="1"/>
                    </pic:cNvPicPr>
                  </pic:nvPicPr>
                  <pic:blipFill>
                    <a:blip r:embed="rId6"/>
                    <a:srcRect/>
                    <a:stretch>
                      <a:fillRect/>
                    </a:stretch>
                  </pic:blipFill>
                  <pic:spPr bwMode="auto">
                    <a:xfrm>
                      <a:off x="0" y="0"/>
                      <a:ext cx="5715000" cy="95250"/>
                    </a:xfrm>
                    <a:prstGeom prst="rect">
                      <a:avLst/>
                    </a:prstGeom>
                    <a:noFill/>
                  </pic:spPr>
                </pic:pic>
              </a:graphicData>
            </a:graphic>
          </wp:anchor>
        </w:drawing>
      </w:r>
      <w:r w:rsidRPr="00CC135C">
        <w:rPr>
          <w:b/>
          <w:color w:val="C00000"/>
          <w:sz w:val="28"/>
          <w:szCs w:val="28"/>
        </w:rPr>
        <w:t xml:space="preserve">                                                                         </w:t>
      </w:r>
      <w:r w:rsidR="00A24FAC" w:rsidRPr="00CC135C">
        <w:rPr>
          <w:b/>
          <w:color w:val="C00000"/>
          <w:spacing w:val="20"/>
          <w:sz w:val="28"/>
          <w:szCs w:val="28"/>
        </w:rPr>
        <w:t>Майский калейдоскоп</w:t>
      </w:r>
    </w:p>
    <w:p w:rsidR="00A24FAC" w:rsidRDefault="00CD393E" w:rsidP="00A24FAC">
      <w:pPr>
        <w:jc w:val="center"/>
        <w:rPr>
          <w:rFonts w:ascii="Tahoma" w:hAnsi="Tahoma" w:cs="Tahoma"/>
          <w:b/>
          <w:color w:val="52801A"/>
          <w:spacing w:val="20"/>
          <w:sz w:val="4"/>
          <w:szCs w:val="4"/>
        </w:rPr>
      </w:pPr>
      <w:r w:rsidRPr="00CD393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368.25pt;margin-top:369.3pt;width:756.4pt;height:36.4pt;rotation:90;z-index:-251655680" wrapcoords="-21 21159 321 18514 599 20718 1006 17633 1477 17633 1584 17192 1691 14988 1798 18955 1841 18955 2034 14106 2205 18955 2291 18514 2376 10580 2633 19837 2676 20718 2719 18955 3061 21159 3746 14547 3811 16751 3939 17633 4431 16751 4688 18514 4774 18955 5116 17633 5202 19396 5288 18514 5459 14988 5566 17192 5673 17633 5973 18073 6957 18073 7171 15429 7171 13665 7343 20718 7386 21600 7514 19837 7749 21159 7878 19837 8199 11020 8199 18073 8242 18955 8542 17192 8649 18955 8798 18955 8884 17192 9227 17192 9355 18955 9740 18073 9912 17633 9997 22041 10019 22482 10425 22482 10511 21600 10597 16310 10746 17633 10832 17633 10939 15869 11282 12784 11303 14106 11753 17633 11795 18514 11967 16751 12181 18073 12288 17192 12309 14547 12395 17192 12523 17633 13123 17633 13337 14988 13337 13224 13465 16310 13594 18073 14022 16310 14279 18514 14471 21159 14857 21159 14985 19837 15049 16751 15199 19396 15392 17633 15606 19396 15713 17192 15734 10580 15970 18514 16056 20718 16441 20718 16548 20278 16762 18073 16848 18073 17104 13224 17126 15429 17276 17633 17789 16751 18175 19396 18475 17633 18603 18955 18667 17633 18817 10580 19160 21159 19502 18955 19545 20718 19759 19837 19845 15869 19973 18073 20080 17633 20187 14547 20273 18073 20423 18955 20530 17633 20787 19396 20872 18955 20915 17192 21022 16310 21215 13224 21557 13665 21664 11461 21664 11020 21664 8376 21664 7494 21215 7935 21108 4849 20915 2204 20530 2204 19994 3967 19845 5290 19845 2645 19652 882 19245 882 19160 1763 18817 10580 18817 2645 18753 1322 18475 3967 18325 2204 18175 2204 18132 3967 17747 3086 17447 3967 17447 5731 17297 4408 17104 6171 16912 3086 16762 3527 16741 1763 16548 882 16419 2204 16270 441 16141 882 16077 1763 15927 5290 15734 10580 15734 3086 15649 1763 15392 3967 15306 2204 15156 3086 15049 6171 15049 1322 14921 -441 14707 1763 14643 -441 14557 0 14364 3967 14022 2204 13765 3967 12673 3967 12652 5731 12566 3527 12480 3967 12309 7494 12309 4849 12138 3086 11967 3086 11624 10139 10939 3527 10746 3967 10597 6171 10532 -882 10511 -1322 10254 441 10083 -441 9933 1322 9869 4849 9633 5731 9569 7053 9227 4408 9184 2645 8777 2204 8670 3086 8542 7053 8349 3086 8199 3967 8199 10139 7856 -441 7514 1763 7471 -441 7364 1763 7171 7935 7129 3967 7000 3086 6829 4849 6486 8376 6486 4408 6358 3086 5630 3967 5459 7053 5437 2645 5352 1763 5116 3967 4774 2645 4046 3086 3746 5731 3511 3086 3104 1763 3061 1763 2847 0 2719 1322 2655 2645 2376 10580 2333 3527 2248 3086 2034 7494 2034 5290 1841 3527 1070 3967 1006 4849 664 3086 664 1322 492 441 171 1322 -21 6171 -21 11020 -21 21159" adj=",10800" fillcolor="red" strokecolor="#c4b596" strokeweight="1pt">
            <v:shadow on="t" color="yellow" opacity="52429f" offset="3pt,3pt"/>
            <v:textpath style="font-family:&quot;Times New Roman&quot;;v-rotate-letters:t;v-text-kern:t" trim="t" fitpath="t" string="Всех месяцев ты краше, веселый месяц май!"/>
            <w10:wrap type="through"/>
          </v:shape>
        </w:pict>
      </w:r>
    </w:p>
    <w:p w:rsidR="006453C8" w:rsidRDefault="006453C8" w:rsidP="006453C8">
      <w:pPr>
        <w:pStyle w:val="a3"/>
        <w:rPr>
          <w:b/>
          <w:i/>
          <w:color w:val="943634" w:themeColor="accent2" w:themeShade="BF"/>
          <w:sz w:val="16"/>
          <w:szCs w:val="16"/>
        </w:rPr>
      </w:pPr>
      <w:r w:rsidRPr="006453C8">
        <w:rPr>
          <w:b/>
          <w:i/>
          <w:noProof/>
          <w:color w:val="943634" w:themeColor="accent2" w:themeShade="BF"/>
          <w:sz w:val="32"/>
          <w:szCs w:val="32"/>
          <w:lang w:eastAsia="ru-RU"/>
        </w:rPr>
        <w:drawing>
          <wp:anchor distT="0" distB="0" distL="114300" distR="114300" simplePos="0" relativeHeight="251656704" behindDoc="0" locked="0" layoutInCell="1" allowOverlap="1">
            <wp:simplePos x="0" y="0"/>
            <wp:positionH relativeFrom="column">
              <wp:posOffset>41275</wp:posOffset>
            </wp:positionH>
            <wp:positionV relativeFrom="paragraph">
              <wp:posOffset>141605</wp:posOffset>
            </wp:positionV>
            <wp:extent cx="2830830" cy="2154555"/>
            <wp:effectExtent l="247650" t="190500" r="274320" b="131445"/>
            <wp:wrapThrough wrapText="bothSides">
              <wp:wrapPolygon edited="0">
                <wp:start x="20350" y="-1910"/>
                <wp:lineTo x="9157" y="-955"/>
                <wp:lineTo x="-1890" y="382"/>
                <wp:lineTo x="-1599" y="4202"/>
                <wp:lineTo x="-145" y="16424"/>
                <wp:lineTo x="436" y="22918"/>
                <wp:lineTo x="3489" y="22918"/>
                <wp:lineTo x="4651" y="22918"/>
                <wp:lineTo x="7849" y="22727"/>
                <wp:lineTo x="7704" y="22536"/>
                <wp:lineTo x="17297" y="22536"/>
                <wp:lineTo x="23693" y="21390"/>
                <wp:lineTo x="23548" y="19480"/>
                <wp:lineTo x="23112" y="16615"/>
                <wp:lineTo x="23112" y="16424"/>
                <wp:lineTo x="22676" y="13560"/>
                <wp:lineTo x="22676" y="13369"/>
                <wp:lineTo x="22385" y="10504"/>
                <wp:lineTo x="22385" y="10313"/>
                <wp:lineTo x="21949" y="7448"/>
                <wp:lineTo x="21949" y="7257"/>
                <wp:lineTo x="21658" y="4393"/>
                <wp:lineTo x="21658" y="4202"/>
                <wp:lineTo x="21222" y="1337"/>
                <wp:lineTo x="20931" y="-1910"/>
                <wp:lineTo x="20350" y="-1910"/>
              </wp:wrapPolygon>
            </wp:wrapThrough>
            <wp:docPr id="1" name="Рисунок 1" descr="D:\Documents and Settings\Учитель\Мои документы\Газета 28\DSC01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Учитель\Мои документы\Газета 28\DSC01125.JPG"/>
                    <pic:cNvPicPr>
                      <a:picLocks noChangeAspect="1" noChangeArrowheads="1"/>
                    </pic:cNvPicPr>
                  </pic:nvPicPr>
                  <pic:blipFill>
                    <a:blip r:embed="rId7" cstate="print"/>
                    <a:srcRect l="13821" b="15217"/>
                    <a:stretch>
                      <a:fillRect/>
                    </a:stretch>
                  </pic:blipFill>
                  <pic:spPr bwMode="auto">
                    <a:xfrm>
                      <a:off x="0" y="0"/>
                      <a:ext cx="2830830" cy="2154555"/>
                    </a:xfrm>
                    <a:prstGeom prst="rect">
                      <a:avLst/>
                    </a:prstGeom>
                    <a:solidFill>
                      <a:srgbClr val="FFFFFF">
                        <a:shade val="85000"/>
                      </a:srgbClr>
                    </a:solidFill>
                    <a:ln w="28575"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Pr>
          <w:b/>
          <w:i/>
          <w:color w:val="943634" w:themeColor="accent2" w:themeShade="BF"/>
          <w:sz w:val="32"/>
          <w:szCs w:val="32"/>
        </w:rPr>
        <w:t xml:space="preserve">        </w:t>
      </w:r>
      <w:r w:rsidR="00A24FAC" w:rsidRPr="006453C8">
        <w:rPr>
          <w:b/>
          <w:i/>
          <w:color w:val="943634" w:themeColor="accent2" w:themeShade="BF"/>
          <w:sz w:val="32"/>
          <w:szCs w:val="32"/>
        </w:rPr>
        <w:t>Победному Маю</w:t>
      </w:r>
      <w:r w:rsidRPr="006453C8">
        <w:rPr>
          <w:b/>
          <w:i/>
          <w:color w:val="943634" w:themeColor="accent2" w:themeShade="BF"/>
          <w:sz w:val="32"/>
          <w:szCs w:val="32"/>
        </w:rPr>
        <w:t xml:space="preserve">  посвящается</w:t>
      </w:r>
      <w:r w:rsidR="00A24FAC" w:rsidRPr="006453C8">
        <w:rPr>
          <w:b/>
          <w:i/>
          <w:color w:val="943634" w:themeColor="accent2" w:themeShade="BF"/>
          <w:sz w:val="32"/>
          <w:szCs w:val="32"/>
        </w:rPr>
        <w:t>!</w:t>
      </w:r>
    </w:p>
    <w:p w:rsidR="00A24FAC" w:rsidRDefault="00CD393E" w:rsidP="006453C8">
      <w:pPr>
        <w:pStyle w:val="a3"/>
        <w:jc w:val="both"/>
      </w:pPr>
      <w:r w:rsidRPr="00CD393E">
        <w:rPr>
          <w:b/>
          <w:i/>
          <w:noProof/>
          <w:color w:val="943634" w:themeColor="accent2" w:themeShade="BF"/>
          <w:sz w:val="16"/>
          <w:szCs w:val="16"/>
          <w:lang w:eastAsia="ru-RU"/>
        </w:rPr>
        <w:pict>
          <v:rect id="_x0000_s1033" style="position:absolute;left:0;text-align:left;margin-left:63.05pt;margin-top:298.05pt;width:178.5pt;height:21pt;z-index:-251652608" wrapcoords="-84 -635 -84 20965 21684 20965 21684 -635 -84 -635" strokecolor="gray">
            <v:textbox>
              <w:txbxContent>
                <w:p w:rsidR="00BF76CD" w:rsidRDefault="00BF76CD" w:rsidP="00BF76CD">
                  <w:pPr>
                    <w:jc w:val="center"/>
                  </w:pPr>
                  <w:r>
                    <w:t>Урок в поле ведет  А.Ф. Скворцов</w:t>
                  </w:r>
                </w:p>
              </w:txbxContent>
            </v:textbox>
            <w10:wrap type="through"/>
          </v:rect>
        </w:pict>
      </w:r>
      <w:r w:rsidR="00313165">
        <w:rPr>
          <w:b/>
          <w:i/>
          <w:noProof/>
          <w:color w:val="943634" w:themeColor="accent2" w:themeShade="BF"/>
          <w:sz w:val="16"/>
          <w:szCs w:val="16"/>
          <w:lang w:eastAsia="ru-RU"/>
        </w:rPr>
        <w:drawing>
          <wp:anchor distT="0" distB="0" distL="114300" distR="114300" simplePos="0" relativeHeight="251658752" behindDoc="0" locked="0" layoutInCell="1" allowOverlap="1">
            <wp:simplePos x="0" y="0"/>
            <wp:positionH relativeFrom="column">
              <wp:posOffset>-2923540</wp:posOffset>
            </wp:positionH>
            <wp:positionV relativeFrom="paragraph">
              <wp:posOffset>4018280</wp:posOffset>
            </wp:positionV>
            <wp:extent cx="2924175" cy="2194560"/>
            <wp:effectExtent l="266700" t="190500" r="295275" b="148590"/>
            <wp:wrapThrough wrapText="bothSides">
              <wp:wrapPolygon edited="0">
                <wp:start x="19137" y="-1875"/>
                <wp:lineTo x="3659" y="-563"/>
                <wp:lineTo x="-1970" y="375"/>
                <wp:lineTo x="-844" y="10125"/>
                <wp:lineTo x="281" y="22125"/>
                <wp:lineTo x="281" y="23063"/>
                <wp:lineTo x="3096" y="23063"/>
                <wp:lineTo x="4362" y="23063"/>
                <wp:lineTo x="13931" y="22313"/>
                <wp:lineTo x="13931" y="22125"/>
                <wp:lineTo x="21248" y="22125"/>
                <wp:lineTo x="23781" y="21375"/>
                <wp:lineTo x="23500" y="19125"/>
                <wp:lineTo x="23078" y="16313"/>
                <wp:lineTo x="23078" y="16125"/>
                <wp:lineTo x="22655" y="13313"/>
                <wp:lineTo x="22655" y="13125"/>
                <wp:lineTo x="22374" y="10313"/>
                <wp:lineTo x="22374" y="10125"/>
                <wp:lineTo x="22093" y="7313"/>
                <wp:lineTo x="22093" y="7125"/>
                <wp:lineTo x="21670" y="4313"/>
                <wp:lineTo x="21670" y="4125"/>
                <wp:lineTo x="21248" y="1313"/>
                <wp:lineTo x="20967" y="-1875"/>
                <wp:lineTo x="19137" y="-1875"/>
              </wp:wrapPolygon>
            </wp:wrapThrough>
            <wp:docPr id="5" name="Рисунок 3" descr="D:\Documents and Settings\Учитель\Мои документы\Газета 28\DSC008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cuments and Settings\Учитель\Мои документы\Газета 28\DSC00839.JPG"/>
                    <pic:cNvPicPr>
                      <a:picLocks noChangeAspect="1" noChangeArrowheads="1"/>
                    </pic:cNvPicPr>
                  </pic:nvPicPr>
                  <pic:blipFill>
                    <a:blip r:embed="rId8" cstate="print"/>
                    <a:srcRect/>
                    <a:stretch>
                      <a:fillRect/>
                    </a:stretch>
                  </pic:blipFill>
                  <pic:spPr bwMode="auto">
                    <a:xfrm>
                      <a:off x="0" y="0"/>
                      <a:ext cx="2924175" cy="2194560"/>
                    </a:xfrm>
                    <a:prstGeom prst="rect">
                      <a:avLst/>
                    </a:prstGeom>
                    <a:solidFill>
                      <a:srgbClr val="FFFFFF">
                        <a:shade val="85000"/>
                      </a:srgbClr>
                    </a:solidFill>
                    <a:ln w="381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313165">
        <w:rPr>
          <w:b/>
          <w:i/>
          <w:noProof/>
          <w:color w:val="943634" w:themeColor="accent2" w:themeShade="BF"/>
          <w:sz w:val="16"/>
          <w:szCs w:val="16"/>
          <w:lang w:eastAsia="ru-RU"/>
        </w:rPr>
        <w:drawing>
          <wp:anchor distT="0" distB="0" distL="114300" distR="114300" simplePos="0" relativeHeight="251657728" behindDoc="0" locked="0" layoutInCell="1" allowOverlap="1">
            <wp:simplePos x="0" y="0"/>
            <wp:positionH relativeFrom="column">
              <wp:posOffset>548005</wp:posOffset>
            </wp:positionH>
            <wp:positionV relativeFrom="paragraph">
              <wp:posOffset>1710055</wp:posOffset>
            </wp:positionV>
            <wp:extent cx="2782570" cy="1985010"/>
            <wp:effectExtent l="133350" t="152400" r="151130" b="186690"/>
            <wp:wrapThrough wrapText="bothSides">
              <wp:wrapPolygon edited="0">
                <wp:start x="-1832" y="969"/>
                <wp:lineTo x="207" y="23182"/>
                <wp:lineTo x="1613" y="23712"/>
                <wp:lineTo x="5119" y="22940"/>
                <wp:lineTo x="5142" y="23145"/>
                <wp:lineTo x="21126" y="21516"/>
                <wp:lineTo x="22003" y="21323"/>
                <wp:lineTo x="23756" y="20938"/>
                <wp:lineTo x="23902" y="20905"/>
                <wp:lineTo x="23864" y="19235"/>
                <wp:lineTo x="23672" y="18858"/>
                <wp:lineTo x="21333" y="-2031"/>
                <wp:lineTo x="15375" y="-1769"/>
                <wp:lineTo x="-225" y="615"/>
                <wp:lineTo x="-1832" y="969"/>
              </wp:wrapPolygon>
            </wp:wrapThrough>
            <wp:docPr id="4" name="Рисунок 2" descr="D:\Documents and Settings\Учитель\Мои документы\Газета 28\DSC006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 and Settings\Учитель\Мои документы\Газета 28\DSC00673.JPG"/>
                    <pic:cNvPicPr>
                      <a:picLocks noChangeAspect="1" noChangeArrowheads="1"/>
                    </pic:cNvPicPr>
                  </pic:nvPicPr>
                  <pic:blipFill>
                    <a:blip r:embed="rId9" cstate="print"/>
                    <a:srcRect/>
                    <a:stretch>
                      <a:fillRect/>
                    </a:stretch>
                  </pic:blipFill>
                  <pic:spPr bwMode="auto">
                    <a:xfrm rot="535312">
                      <a:off x="0" y="0"/>
                      <a:ext cx="2782570" cy="1985010"/>
                    </a:xfrm>
                    <a:prstGeom prst="rect">
                      <a:avLst/>
                    </a:prstGeom>
                    <a:solidFill>
                      <a:srgbClr val="FFFFFF">
                        <a:shade val="85000"/>
                      </a:srgbClr>
                    </a:solidFill>
                    <a:ln w="381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Pr="00CD393E">
        <w:rPr>
          <w:b/>
          <w:i/>
          <w:noProof/>
          <w:color w:val="943634" w:themeColor="accent2" w:themeShade="BF"/>
          <w:sz w:val="16"/>
          <w:szCs w:val="16"/>
          <w:lang w:eastAsia="ru-RU"/>
        </w:rPr>
        <w:pict>
          <v:rect id="_x0000_s1032" style="position:absolute;left:0;text-align:left;margin-left:-199.4pt;margin-top:164.2pt;width:207pt;height:21.15pt;z-index:-251653632;mso-position-horizontal-relative:text;mso-position-vertical-relative:text" wrapcoords="-78 -771 -78 20829 21678 20829 21678 -771 -78 -771" strokecolor="gray">
            <v:textbox style="mso-next-textbox:#_x0000_s1032">
              <w:txbxContent>
                <w:p w:rsidR="00BF76CD" w:rsidRDefault="00BF76CD">
                  <w:r>
                    <w:t>С весенним настроением на субботник!</w:t>
                  </w:r>
                </w:p>
                <w:p w:rsidR="00BF76CD" w:rsidRDefault="00BF76CD"/>
                <w:p w:rsidR="00BF76CD" w:rsidRDefault="00BF76CD"/>
              </w:txbxContent>
            </v:textbox>
            <w10:wrap type="through"/>
          </v:rect>
        </w:pict>
      </w:r>
      <w:r w:rsidR="006453C8">
        <w:rPr>
          <w:b/>
          <w:i/>
          <w:color w:val="943634" w:themeColor="accent2" w:themeShade="BF"/>
          <w:sz w:val="16"/>
          <w:szCs w:val="16"/>
        </w:rPr>
        <w:t xml:space="preserve"> </w:t>
      </w:r>
      <w:r w:rsidR="00A24FAC">
        <w:t xml:space="preserve">      Традиционно в </w:t>
      </w:r>
      <w:proofErr w:type="spellStart"/>
      <w:r w:rsidR="00A24FAC">
        <w:t>Алешковской</w:t>
      </w:r>
      <w:proofErr w:type="spellEnd"/>
      <w:r w:rsidR="00A24FAC">
        <w:t xml:space="preserve"> школе накануне 9 Мая проводится спортивная эстафета, посвященная памяти советских воинов-освободителей. Было время, когда старт таким соревнованиям давали сами ветераны Великой Отечественной войны, а эстафетные этапы располагались на улицах села.  Время вносит коррективы в планы и дела человеческие. Оживленным стало движение на улицах села, а ветераны войны уходят в вечность</w:t>
      </w:r>
      <w:proofErr w:type="gramStart"/>
      <w:r w:rsidR="00A24FAC">
        <w:t>…  Н</w:t>
      </w:r>
      <w:proofErr w:type="gramEnd"/>
      <w:r w:rsidR="00A24FAC">
        <w:t xml:space="preserve">о вечна память о них в сердцах юных поколений! Потому накануне праздника Победы прошел традиционный эстафетный пробег на школьном стадионе. И состязания были нешуточные! Лучшие бегуны классов при активной поддержке болельщиков ставили свои легкоатлетические рекорды. Первое место в возрастных категориях заняли спортсмены 4, 8, 11 классов. В эстафетном пробеге участвовали и  выпускники школы прошлых лет, которые с азартом стартовали вместе со старшеклассниками, вспомнив свои школьные годы. Победители,  участники  и болельщики получили призы, покупку которых спонсировала  </w:t>
      </w:r>
      <w:proofErr w:type="spellStart"/>
      <w:r w:rsidR="00A24FAC">
        <w:t>Алешковская</w:t>
      </w:r>
      <w:proofErr w:type="spellEnd"/>
      <w:r w:rsidR="00A24FAC">
        <w:t xml:space="preserve"> сельская администрация </w:t>
      </w:r>
      <w:proofErr w:type="gramStart"/>
      <w:r w:rsidR="00A24FAC">
        <w:t xml:space="preserve">( </w:t>
      </w:r>
      <w:proofErr w:type="gramEnd"/>
      <w:r w:rsidR="00A24FAC">
        <w:t xml:space="preserve">глава Трушков  Д.В.). </w:t>
      </w:r>
    </w:p>
    <w:p w:rsidR="00A24FAC" w:rsidRDefault="00CD393E" w:rsidP="006453C8">
      <w:pPr>
        <w:pStyle w:val="a3"/>
        <w:jc w:val="both"/>
      </w:pPr>
      <w:r>
        <w:rPr>
          <w:noProof/>
          <w:lang w:eastAsia="ru-RU"/>
        </w:rPr>
        <w:pict>
          <v:rect id="_x0000_s1034" style="position:absolute;left:0;text-align:left;margin-left:-211.2pt;margin-top:94.25pt;width:181.5pt;height:23.25pt;z-index:-251651584" wrapcoords="-70 -697 -70 20903 21670 20903 21670 -697 -70 -697" strokecolor="gray">
            <v:textbox>
              <w:txbxContent>
                <w:p w:rsidR="000A0973" w:rsidRDefault="000A0973" w:rsidP="000A0973">
                  <w:pPr>
                    <w:jc w:val="center"/>
                  </w:pPr>
                  <w:r>
                    <w:t>Напряженный м</w:t>
                  </w:r>
                  <w:r w:rsidR="003F2464">
                    <w:t>о</w:t>
                  </w:r>
                  <w:r>
                    <w:t>мент эстафеты</w:t>
                  </w:r>
                </w:p>
              </w:txbxContent>
            </v:textbox>
            <w10:wrap type="through"/>
          </v:rect>
        </w:pict>
      </w:r>
      <w:r w:rsidR="00A24FAC">
        <w:t xml:space="preserve">   А в день Победы все учащиеся  и учителя школы приняли участие в шествии к памятному обелиску в центре села и митинге, посвященном важному в жизни страны событию. У обелиска звучали стихи и песни о родине, мире и солдатах-победителях, отстоявших свободу и независимость в грозные годы Великой Отечественной. Интересные и оригинальные номера для праздничного концерта </w:t>
      </w:r>
      <w:proofErr w:type="gramStart"/>
      <w:r w:rsidR="00A24FAC">
        <w:t xml:space="preserve">были приготовлены самодеятельными артистами под руководством директора </w:t>
      </w:r>
      <w:proofErr w:type="spellStart"/>
      <w:r w:rsidR="00A24FAC">
        <w:t>Алешковского</w:t>
      </w:r>
      <w:proofErr w:type="spellEnd"/>
      <w:r w:rsidR="00A24FAC">
        <w:t xml:space="preserve"> Дома Фольклора Шубиной Т.В.  Молебен по погибшим  воинам-защитникам отслужил</w:t>
      </w:r>
      <w:proofErr w:type="gramEnd"/>
      <w:r w:rsidR="00A24FAC">
        <w:t xml:space="preserve"> настоятель церкви Смоленской иконы Божией Матери отец Николай.</w:t>
      </w:r>
    </w:p>
    <w:p w:rsidR="00A24FAC" w:rsidRDefault="00CD393E" w:rsidP="00A24FAC">
      <w:r w:rsidRPr="00CD393E">
        <w:rPr>
          <w:rFonts w:ascii="Tahoma" w:hAnsi="Tahoma" w:cs="Tahoma"/>
          <w:noProof/>
          <w:color w:val="52801A"/>
          <w:spacing w:val="20"/>
          <w:sz w:val="20"/>
          <w:szCs w:val="20"/>
          <w:lang w:eastAsia="ru-RU"/>
        </w:rPr>
        <w:pict>
          <v:shape id="_x0000_s1030" type="#_x0000_t136" style="position:absolute;margin-left:3.95pt;margin-top:140.65pt;width:38pt;height:37.7pt;z-index:-251654656" wrapcoords="5082 -1296 -1271 432 -847 4752 11859 5616 4235 8640 4235 10800 13976 12528 0 16416 -1694 17712 -1271 19872 847 21168 1271 21168 12282 21168 13553 21168 19482 19440 21600 15120 21600 12528 19482 5616 20329 3888 17788 432 13976 -1296 5082 -1296">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3"/>
            <w10:wrap type="through"/>
          </v:shape>
        </w:pict>
      </w:r>
      <w:r w:rsidRPr="00CD393E">
        <w:rPr>
          <w:rFonts w:ascii="Tahoma" w:hAnsi="Tahoma" w:cs="Tahoma"/>
          <w:noProof/>
          <w:color w:val="52801A"/>
          <w:spacing w:val="20"/>
          <w:sz w:val="20"/>
          <w:szCs w:val="20"/>
          <w:lang w:eastAsia="ru-RU"/>
        </w:rPr>
        <w:pict>
          <v:rect id="_x0000_s1035" style="position:absolute;margin-left:55.5pt;margin-top:153.6pt;width:257.25pt;height:24.75pt;z-index:251665920" wrapcoords="-63 -655 -63 20945 21663 20945 21663 -655 -63 -655" strokecolor="gray">
            <v:textbox>
              <w:txbxContent>
                <w:p w:rsidR="000A0973" w:rsidRDefault="000A0973">
                  <w:r>
                    <w:t>Шествие к памятнику погибшим односельчанам</w:t>
                  </w:r>
                </w:p>
              </w:txbxContent>
            </v:textbox>
            <w10:wrap type="through"/>
          </v:rect>
        </w:pict>
      </w:r>
      <w:r w:rsidR="000202C7">
        <w:rPr>
          <w:noProof/>
          <w:lang w:eastAsia="ru-RU"/>
        </w:rPr>
        <w:drawing>
          <wp:anchor distT="0" distB="0" distL="114300" distR="114300" simplePos="0" relativeHeight="251659776" behindDoc="0" locked="0" layoutInCell="1" allowOverlap="1">
            <wp:simplePos x="0" y="0"/>
            <wp:positionH relativeFrom="column">
              <wp:posOffset>3532505</wp:posOffset>
            </wp:positionH>
            <wp:positionV relativeFrom="paragraph">
              <wp:posOffset>52705</wp:posOffset>
            </wp:positionV>
            <wp:extent cx="2700655" cy="2056765"/>
            <wp:effectExtent l="95250" t="133350" r="175895" b="153035"/>
            <wp:wrapThrough wrapText="bothSides">
              <wp:wrapPolygon edited="0">
                <wp:start x="-1785" y="492"/>
                <wp:lineTo x="318" y="23535"/>
                <wp:lineTo x="15573" y="22545"/>
                <wp:lineTo x="22683" y="21426"/>
                <wp:lineTo x="23439" y="21307"/>
                <wp:lineTo x="23742" y="21260"/>
                <wp:lineTo x="23899" y="19623"/>
                <wp:lineTo x="23694" y="19051"/>
                <wp:lineTo x="23114" y="12694"/>
                <wp:lineTo x="22690" y="9739"/>
                <wp:lineTo x="22672" y="9540"/>
                <wp:lineTo x="22098" y="6608"/>
                <wp:lineTo x="21518" y="251"/>
                <wp:lineTo x="21603" y="-2180"/>
                <wp:lineTo x="18862" y="-1950"/>
                <wp:lineTo x="-1029" y="373"/>
                <wp:lineTo x="-1785" y="492"/>
              </wp:wrapPolygon>
            </wp:wrapThrough>
            <wp:docPr id="8" name="Рисунок 4" descr="D:\Documents and Settings\Учитель\Мои документы\Газета 28\DSC008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ocuments and Settings\Учитель\Мои документы\Газета 28\DSC00882.JPG"/>
                    <pic:cNvPicPr>
                      <a:picLocks noChangeAspect="1" noChangeArrowheads="1"/>
                    </pic:cNvPicPr>
                  </pic:nvPicPr>
                  <pic:blipFill>
                    <a:blip r:embed="rId10" cstate="print"/>
                    <a:srcRect l="16942" r="8595" b="14673"/>
                    <a:stretch>
                      <a:fillRect/>
                    </a:stretch>
                  </pic:blipFill>
                  <pic:spPr bwMode="auto">
                    <a:xfrm rot="409963">
                      <a:off x="0" y="0"/>
                      <a:ext cx="2700655" cy="2056765"/>
                    </a:xfrm>
                    <a:prstGeom prst="rect">
                      <a:avLst/>
                    </a:prstGeom>
                    <a:solidFill>
                      <a:srgbClr val="FFFFFF">
                        <a:shade val="85000"/>
                      </a:srgbClr>
                    </a:solidFill>
                    <a:ln w="381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A24FAC">
        <w:t xml:space="preserve">   11 мая перед </w:t>
      </w:r>
      <w:proofErr w:type="spellStart"/>
      <w:r w:rsidR="00A24FAC">
        <w:t>алешковцами</w:t>
      </w:r>
      <w:proofErr w:type="spellEnd"/>
      <w:r w:rsidR="00A24FAC">
        <w:t xml:space="preserve"> выступили со спектаклем «Свои люди» (по мотивам пьес А.Н.Островского) самодеятельные артисты под руководством  Соловьевой Н.В. Спектакль вышел отменным! Зрители получили огромное удовольствие и хороший заряд  положительных эмоций. И это яркое сельское событие тоже было приурочено Великой Победе, без которой  оно просто не могло бы состояться!</w:t>
      </w:r>
    </w:p>
    <w:sectPr w:rsidR="00A24FAC" w:rsidSect="007F428D">
      <w:pgSz w:w="11906" w:h="16838"/>
      <w:pgMar w:top="284" w:right="566"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F428D"/>
    <w:rsid w:val="000202C7"/>
    <w:rsid w:val="000A0973"/>
    <w:rsid w:val="001F0ED7"/>
    <w:rsid w:val="00205984"/>
    <w:rsid w:val="002D05E1"/>
    <w:rsid w:val="00313165"/>
    <w:rsid w:val="00364555"/>
    <w:rsid w:val="0037051D"/>
    <w:rsid w:val="003F2464"/>
    <w:rsid w:val="005730C7"/>
    <w:rsid w:val="005C3E86"/>
    <w:rsid w:val="006453C8"/>
    <w:rsid w:val="006E218D"/>
    <w:rsid w:val="007F428D"/>
    <w:rsid w:val="00A24FAC"/>
    <w:rsid w:val="00BD4B4E"/>
    <w:rsid w:val="00BF76CD"/>
    <w:rsid w:val="00CA1B2C"/>
    <w:rsid w:val="00CC135C"/>
    <w:rsid w:val="00CD393E"/>
    <w:rsid w:val="00E53198"/>
    <w:rsid w:val="00E842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colormru v:ext="edit" colors="gray"/>
      <o:colormenu v:ext="edit" fillcolor="none [2092]" strokecolor="gray" shadowcolor="yellow"/>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28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F428D"/>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6453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453C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961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40834-4E69-4A96-86D5-BA9B90C4D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335</Words>
  <Characters>1911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МОУ Алешкоская СОШ</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 СОШ</dc:creator>
  <cp:keywords/>
  <dc:description/>
  <cp:lastModifiedBy>МОУ СОШ</cp:lastModifiedBy>
  <cp:revision>13</cp:revision>
  <dcterms:created xsi:type="dcterms:W3CDTF">2014-05-19T13:44:00Z</dcterms:created>
  <dcterms:modified xsi:type="dcterms:W3CDTF">2014-05-28T04:17:00Z</dcterms:modified>
</cp:coreProperties>
</file>