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AA" w:rsidRDefault="003C147A" w:rsidP="00983B6F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-391795</wp:posOffset>
            </wp:positionH>
            <wp:positionV relativeFrom="paragraph">
              <wp:posOffset>-421640</wp:posOffset>
            </wp:positionV>
            <wp:extent cx="2107565" cy="2402205"/>
            <wp:effectExtent l="19050" t="0" r="6985" b="0"/>
            <wp:wrapNone/>
            <wp:docPr id="8" name="Рисунок 7" descr="http://img-novosib.fotki.yandex.ru/get/5412/136487634.e/0_6d894_7fa3c797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-novosib.fotki.yandex.ru/get/5412/136487634.e/0_6d894_7fa3c797_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240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535C">
        <w:rPr>
          <w:noProof/>
          <w:sz w:val="18"/>
          <w:szCs w:val="18"/>
        </w:rPr>
        <w:pict>
          <v:roundrect id="_x0000_s1026" style="position:absolute;margin-left:330.35pt;margin-top:.65pt;width:219.1pt;height:28.3pt;z-index:251658240;mso-position-horizontal-relative:text;mso-position-vertical-relative:text" arcsize="10923f">
            <v:textbox style="mso-next-textbox:#_x0000_s1026">
              <w:txbxContent>
                <w:p w:rsidR="00983B6F" w:rsidRPr="00476B19" w:rsidRDefault="00455CE1" w:rsidP="00983B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№ 30 </w:t>
                  </w:r>
                  <w:r w:rsidR="00983B6F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</w:t>
                  </w:r>
                  <w:r w:rsidR="0034407E">
                    <w:rPr>
                      <w:b/>
                    </w:rPr>
                    <w:t>ноябрь – дека</w:t>
                  </w:r>
                  <w:r>
                    <w:rPr>
                      <w:b/>
                    </w:rPr>
                    <w:t>брь 2014</w:t>
                  </w:r>
                  <w:r w:rsidR="00983B6F" w:rsidRPr="00476B19">
                    <w:rPr>
                      <w:b/>
                    </w:rPr>
                    <w:t xml:space="preserve"> год</w:t>
                  </w:r>
                </w:p>
              </w:txbxContent>
            </v:textbox>
          </v:roundrect>
        </w:pict>
      </w:r>
      <w:r w:rsidR="00983B6F">
        <w:rPr>
          <w:sz w:val="18"/>
          <w:szCs w:val="18"/>
        </w:rPr>
        <w:t xml:space="preserve">    </w:t>
      </w:r>
    </w:p>
    <w:p w:rsidR="008B7FAA" w:rsidRDefault="0003535C" w:rsidP="00983B6F">
      <w:pPr>
        <w:rPr>
          <w:b/>
          <w:color w:val="FF9900"/>
          <w:sz w:val="40"/>
          <w:szCs w:val="40"/>
        </w:rPr>
      </w:pPr>
      <w:r w:rsidRPr="0003535C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margin-left:105.15pt;margin-top:11.6pt;width:438pt;height:70.5pt;z-index:-251641856" wrapcoords="1332 -460 -74 20681 -37 22289 2663 22289 20712 22289 21415 22289 21674 22060 21637 17923 21785 10800 21674 5285 20712 4826 10911 3217 10911 230 10800 -460 1332 -460" fillcolor="#548dd4 [1951]" strokecolor="#7030a0" strokeweight="2.25pt">
            <v:fill color2="#d99594 [1941]" angle="-45" focusposition=".5,.5" focussize="" focus="100%" type="gradient"/>
            <v:shadow on="t" opacity="52429f"/>
            <v:textpath style="font-family:&quot;Arial&quot;;font-size:54pt;font-weight:bold;font-style:italic;v-text-kern:t" trim="t" fitpath="t" string="АЛЛЕ’школа"/>
            <w10:wrap type="tight"/>
          </v:shape>
        </w:pict>
      </w:r>
    </w:p>
    <w:p w:rsidR="00983B6F" w:rsidRDefault="00983B6F" w:rsidP="00983B6F">
      <w:pPr>
        <w:rPr>
          <w:sz w:val="18"/>
          <w:szCs w:val="18"/>
        </w:rPr>
      </w:pPr>
    </w:p>
    <w:p w:rsidR="00983B6F" w:rsidRDefault="00455CE1" w:rsidP="00983B6F">
      <w:pPr>
        <w:jc w:val="both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869950</wp:posOffset>
            </wp:positionH>
            <wp:positionV relativeFrom="paragraph">
              <wp:posOffset>34925</wp:posOffset>
            </wp:positionV>
            <wp:extent cx="479425" cy="546100"/>
            <wp:effectExtent l="19050" t="0" r="0" b="0"/>
            <wp:wrapThrough wrapText="bothSides">
              <wp:wrapPolygon edited="0">
                <wp:start x="-858" y="0"/>
                <wp:lineTo x="-858" y="21098"/>
                <wp:lineTo x="21457" y="21098"/>
                <wp:lineTo x="21457" y="0"/>
                <wp:lineTo x="-858" y="0"/>
              </wp:wrapPolygon>
            </wp:wrapThrough>
            <wp:docPr id="3" name="Рисунок 2" descr="MCj02345850000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2345850000%5b1%5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546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7FAA" w:rsidRDefault="00983B6F" w:rsidP="00983B6F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</w:t>
      </w:r>
    </w:p>
    <w:p w:rsidR="008B7FAA" w:rsidRDefault="008B7FAA" w:rsidP="00983B6F">
      <w:pPr>
        <w:jc w:val="both"/>
        <w:rPr>
          <w:b/>
          <w:sz w:val="18"/>
          <w:szCs w:val="18"/>
        </w:rPr>
      </w:pPr>
    </w:p>
    <w:p w:rsidR="008B7FAA" w:rsidRDefault="008B7FAA" w:rsidP="00983B6F">
      <w:pPr>
        <w:jc w:val="both"/>
        <w:rPr>
          <w:b/>
          <w:sz w:val="18"/>
          <w:szCs w:val="18"/>
        </w:rPr>
      </w:pPr>
    </w:p>
    <w:p w:rsidR="008B7FAA" w:rsidRDefault="008B7FAA" w:rsidP="00983B6F">
      <w:pPr>
        <w:jc w:val="both"/>
        <w:rPr>
          <w:b/>
          <w:sz w:val="18"/>
          <w:szCs w:val="18"/>
        </w:rPr>
      </w:pPr>
    </w:p>
    <w:p w:rsidR="00983B6F" w:rsidRDefault="003C147A" w:rsidP="00983B6F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</w:t>
      </w:r>
      <w:r w:rsidR="00983B6F" w:rsidRPr="004935A2">
        <w:rPr>
          <w:b/>
          <w:sz w:val="18"/>
          <w:szCs w:val="18"/>
        </w:rPr>
        <w:t>Издание   М</w:t>
      </w:r>
      <w:r w:rsidR="00983B6F">
        <w:rPr>
          <w:b/>
          <w:sz w:val="18"/>
          <w:szCs w:val="18"/>
        </w:rPr>
        <w:t>Б</w:t>
      </w:r>
      <w:r w:rsidR="007944E6">
        <w:rPr>
          <w:b/>
          <w:sz w:val="18"/>
          <w:szCs w:val="18"/>
        </w:rPr>
        <w:t>ОУ   Алешковская   средняя   общеобразовательная   школа</w:t>
      </w:r>
      <w:r w:rsidR="00983B6F" w:rsidRPr="004935A2">
        <w:rPr>
          <w:b/>
          <w:sz w:val="18"/>
          <w:szCs w:val="18"/>
        </w:rPr>
        <w:t xml:space="preserve">   Богородского   района   Нижегородской   области</w:t>
      </w:r>
    </w:p>
    <w:p w:rsidR="00983B6F" w:rsidRPr="004935A2" w:rsidRDefault="00983B6F" w:rsidP="00983B6F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__________________________________________________________________________________________________________________</w:t>
      </w:r>
    </w:p>
    <w:p w:rsidR="00983B6F" w:rsidRPr="00B87B45" w:rsidRDefault="00B87B45" w:rsidP="00B87B45">
      <w:pPr>
        <w:tabs>
          <w:tab w:val="left" w:pos="3210"/>
        </w:tabs>
        <w:rPr>
          <w:b/>
          <w:shadow/>
          <w:spacing w:val="20"/>
          <w:szCs w:val="28"/>
        </w:rPr>
      </w:pPr>
      <w:r>
        <w:rPr>
          <w:b/>
          <w:shadow/>
          <w:spacing w:val="20"/>
          <w:szCs w:val="28"/>
        </w:rPr>
        <w:t xml:space="preserve">        </w:t>
      </w:r>
      <w:r w:rsidR="00AE571C">
        <w:rPr>
          <w:b/>
          <w:shadow/>
          <w:spacing w:val="20"/>
          <w:szCs w:val="28"/>
        </w:rPr>
        <w:t xml:space="preserve"> О ТОМ, ЧЕМ</w:t>
      </w:r>
      <w:r w:rsidRPr="00B87B45">
        <w:rPr>
          <w:b/>
          <w:shadow/>
          <w:spacing w:val="20"/>
          <w:szCs w:val="28"/>
        </w:rPr>
        <w:t xml:space="preserve"> МЫ ЖИВЁМ</w:t>
      </w:r>
    </w:p>
    <w:p w:rsidR="00B87B45" w:rsidRPr="000A1976" w:rsidRDefault="00AE571C" w:rsidP="00983B6F">
      <w:pPr>
        <w:tabs>
          <w:tab w:val="left" w:pos="3210"/>
        </w:tabs>
        <w:jc w:val="center"/>
        <w:rPr>
          <w:rFonts w:ascii="Arial Black" w:hAnsi="Arial Black"/>
          <w:shadow/>
          <w:color w:val="808080" w:themeColor="background1" w:themeShade="80"/>
          <w:spacing w:val="20"/>
          <w:sz w:val="28"/>
          <w:szCs w:val="28"/>
        </w:rPr>
      </w:pPr>
      <w:r>
        <w:rPr>
          <w:rFonts w:ascii="Arial Black" w:hAnsi="Arial Black"/>
          <w:shadow/>
          <w:noProof/>
          <w:color w:val="808080" w:themeColor="background1" w:themeShade="80"/>
          <w:spacing w:val="20"/>
          <w:sz w:val="28"/>
          <w:szCs w:val="28"/>
        </w:rPr>
        <w:drawing>
          <wp:inline distT="0" distB="0" distL="0" distR="0">
            <wp:extent cx="6163310" cy="285115"/>
            <wp:effectExtent l="1905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C11" w:rsidRDefault="0003535C">
      <w:r>
        <w:rPr>
          <w:noProof/>
        </w:rPr>
        <w:pict>
          <v:shape id="_x0000_s1032" type="#_x0000_t136" style="position:absolute;margin-left:134.8pt;margin-top:4.4pt;width:234.25pt;height:23.55pt;z-index:-251644928" wrapcoords="16200 -697 0 -697 -138 7665 1454 10452 623 11148 969 18813 16338 21600 16408 22994 16892 22994 16962 22994 17169 21600 21531 15329 21808 12542 21738 2787 20285 -697 16754 -697 16200 -697">
            <v:shadow on="t" opacity="52429f"/>
            <v:textpath style="font-family:&quot;Arial Black&quot;;font-size:20pt;font-style:italic;v-text-kern:t" trim="t" fitpath="t" string="&quot;Золотой глобус&quot; -"/>
            <w10:wrap type="through"/>
          </v:shape>
        </w:pict>
      </w:r>
    </w:p>
    <w:p w:rsidR="00455CE1" w:rsidRDefault="00163D0F" w:rsidP="003C147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3C147A" w:rsidRPr="003C147A" w:rsidRDefault="003C147A" w:rsidP="003C147A">
      <w:pPr>
        <w:jc w:val="center"/>
        <w:rPr>
          <w:sz w:val="6"/>
          <w:szCs w:val="22"/>
        </w:rPr>
      </w:pPr>
    </w:p>
    <w:p w:rsidR="003C147A" w:rsidRPr="003C147A" w:rsidRDefault="00BD6900" w:rsidP="00B7733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</w:t>
      </w:r>
      <w:r w:rsidR="003C147A" w:rsidRPr="003C147A">
        <w:rPr>
          <w:b/>
          <w:sz w:val="22"/>
          <w:szCs w:val="22"/>
        </w:rPr>
        <w:t xml:space="preserve">областной конкурс исследовательских работ. В качества победителей его районного этапа делегация нашей школы выезжала в Нижний Новгород. Впечатлениями об этой поездке делится с читателями газеты ученица 7 класса </w:t>
      </w:r>
      <w:proofErr w:type="spellStart"/>
      <w:r w:rsidR="003C147A" w:rsidRPr="003C147A">
        <w:rPr>
          <w:b/>
          <w:sz w:val="22"/>
          <w:szCs w:val="22"/>
        </w:rPr>
        <w:t>Сусорова</w:t>
      </w:r>
      <w:proofErr w:type="spellEnd"/>
      <w:r w:rsidR="003C147A" w:rsidRPr="003C147A">
        <w:rPr>
          <w:b/>
          <w:sz w:val="22"/>
          <w:szCs w:val="22"/>
        </w:rPr>
        <w:t xml:space="preserve"> Мария.</w:t>
      </w:r>
    </w:p>
    <w:p w:rsidR="00B77330" w:rsidRDefault="003C147A" w:rsidP="00B77330">
      <w:pPr>
        <w:jc w:val="both"/>
      </w:pPr>
      <w:r>
        <w:rPr>
          <w:sz w:val="22"/>
          <w:szCs w:val="22"/>
        </w:rPr>
        <w:t xml:space="preserve"> </w:t>
      </w:r>
      <w:r w:rsidR="00BD6900">
        <w:rPr>
          <w:sz w:val="22"/>
          <w:szCs w:val="22"/>
        </w:rPr>
        <w:t xml:space="preserve"> </w:t>
      </w:r>
      <w:r w:rsidR="00B77330">
        <w:t xml:space="preserve"> В начале декабря я вместе с </w:t>
      </w:r>
      <w:proofErr w:type="spellStart"/>
      <w:r w:rsidR="00B77330">
        <w:t>Челленяк</w:t>
      </w:r>
      <w:proofErr w:type="spellEnd"/>
      <w:r w:rsidR="00B77330">
        <w:t xml:space="preserve"> Василисой и учителем русского языка и литературы</w:t>
      </w:r>
      <w:proofErr w:type="gramStart"/>
      <w:r w:rsidR="00B77330">
        <w:t xml:space="preserve"> И</w:t>
      </w:r>
      <w:proofErr w:type="gramEnd"/>
      <w:r w:rsidR="00B77330">
        <w:t xml:space="preserve"> Анной Юрьевной побывала в Нижегородском планетарии на областном фестивале исследовательских работ «Золотой глобус». Там мы выступали с защитой-презентацией своей работы «</w:t>
      </w:r>
      <w:proofErr w:type="spellStart"/>
      <w:r w:rsidR="00B77330">
        <w:t>Алешково</w:t>
      </w:r>
      <w:proofErr w:type="spellEnd"/>
      <w:r w:rsidR="00B77330">
        <w:t xml:space="preserve"> – ямская слобода». </w:t>
      </w:r>
    </w:p>
    <w:p w:rsidR="00B77330" w:rsidRDefault="006D4B64" w:rsidP="00B77330">
      <w:pPr>
        <w:jc w:val="both"/>
      </w:pPr>
      <w:r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-56515</wp:posOffset>
            </wp:positionH>
            <wp:positionV relativeFrom="paragraph">
              <wp:posOffset>62865</wp:posOffset>
            </wp:positionV>
            <wp:extent cx="2689860" cy="2185035"/>
            <wp:effectExtent l="19050" t="0" r="0" b="0"/>
            <wp:wrapTight wrapText="bothSides">
              <wp:wrapPolygon edited="0">
                <wp:start x="-153" y="0"/>
                <wp:lineTo x="-153" y="21468"/>
                <wp:lineTo x="21569" y="21468"/>
                <wp:lineTo x="21569" y="0"/>
                <wp:lineTo x="-153" y="0"/>
              </wp:wrapPolygon>
            </wp:wrapTight>
            <wp:docPr id="4" name="Рисунок 1" descr="K:\золотой глобус\DSC08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золотой глобус\DSC0849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218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7330">
        <w:t xml:space="preserve">   На отведенном для нас стенде мы разместили материалы презентации, содержащие сведения об истории и развитии Алешкова, тематические фотоматериалы. Те</w:t>
      </w:r>
      <w:proofErr w:type="gramStart"/>
      <w:r w:rsidR="00B77330">
        <w:t>кст пр</w:t>
      </w:r>
      <w:proofErr w:type="gramEnd"/>
      <w:r w:rsidR="00B77330">
        <w:t>езентации был в стихах, это очень заинтересовало слушателей, привлекало их внимание. На небольших листах бумаги в виде подковок доброжелательные, внимательные слушатели оставили нам на память свои отзывы. Василисе и мне пришлось рассказать о своей работе разным группам примерно 10 раз! Сначала было страшно, а потом даже понравилось.</w:t>
      </w:r>
    </w:p>
    <w:p w:rsidR="00B77330" w:rsidRDefault="00B77330" w:rsidP="00B77330">
      <w:pPr>
        <w:jc w:val="both"/>
      </w:pPr>
      <w:r>
        <w:t xml:space="preserve">   На фестиваль приехало 10 делегаций из разных уголков области. У кого-то уже был опыт выступления на подобных праздниках. Мы, как говорится, и людей посмотрели, и себя неплохо показали, став призерами.</w:t>
      </w:r>
    </w:p>
    <w:p w:rsidR="00B77330" w:rsidRDefault="00B77330" w:rsidP="00B77330">
      <w:pPr>
        <w:jc w:val="right"/>
      </w:pPr>
      <w:r>
        <w:t xml:space="preserve">        </w:t>
      </w:r>
    </w:p>
    <w:p w:rsidR="00B77330" w:rsidRDefault="00B77330" w:rsidP="003152DB">
      <w:pPr>
        <w:pStyle w:val="a5"/>
      </w:pPr>
      <w:r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377825</wp:posOffset>
            </wp:positionH>
            <wp:positionV relativeFrom="paragraph">
              <wp:posOffset>38100</wp:posOffset>
            </wp:positionV>
            <wp:extent cx="6155690" cy="287655"/>
            <wp:effectExtent l="19050" t="0" r="0" b="0"/>
            <wp:wrapTight wrapText="bothSides">
              <wp:wrapPolygon edited="0">
                <wp:start x="-67" y="0"/>
                <wp:lineTo x="-67" y="20026"/>
                <wp:lineTo x="21591" y="20026"/>
                <wp:lineTo x="21591" y="0"/>
                <wp:lineTo x="-6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690" cy="28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7330" w:rsidRDefault="00B77330" w:rsidP="003152DB">
      <w:pPr>
        <w:pStyle w:val="a5"/>
      </w:pPr>
    </w:p>
    <w:p w:rsidR="00B77330" w:rsidRDefault="003C147A" w:rsidP="003152DB">
      <w:pPr>
        <w:pStyle w:val="a5"/>
      </w:pPr>
      <w:r>
        <w:rPr>
          <w:noProof/>
        </w:rPr>
        <w:pict>
          <v:shape id="_x0000_s1037" type="#_x0000_t136" style="position:absolute;margin-left:129.2pt;margin-top:11.15pt;width:267.85pt;height:30.05pt;z-index:251689984">
            <v:shadow on="t" opacity="52429f"/>
            <v:textpath style="font-family:&quot;Arial Black&quot;;font-size:20pt;font-style:italic;v-text-kern:t" trim="t" fitpath="t" string="Браво, мастера!!!"/>
          </v:shape>
        </w:pict>
      </w:r>
    </w:p>
    <w:p w:rsidR="00B77330" w:rsidRDefault="00B77330" w:rsidP="00B77330">
      <w:pPr>
        <w:spacing w:after="200" w:line="276" w:lineRule="auto"/>
      </w:pPr>
    </w:p>
    <w:p w:rsidR="00BD6900" w:rsidRPr="00C052CA" w:rsidRDefault="006D4B64" w:rsidP="00B77330">
      <w:pPr>
        <w:spacing w:after="200" w:line="276" w:lineRule="auto"/>
        <w:jc w:val="both"/>
        <w:rPr>
          <w:sz w:val="2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4092575</wp:posOffset>
            </wp:positionH>
            <wp:positionV relativeFrom="paragraph">
              <wp:posOffset>509270</wp:posOffset>
            </wp:positionV>
            <wp:extent cx="2834005" cy="2127885"/>
            <wp:effectExtent l="19050" t="0" r="4445" b="0"/>
            <wp:wrapTight wrapText="bothSides">
              <wp:wrapPolygon edited="0">
                <wp:start x="-145" y="0"/>
                <wp:lineTo x="-145" y="21465"/>
                <wp:lineTo x="21634" y="21465"/>
                <wp:lineTo x="21634" y="0"/>
                <wp:lineTo x="-145" y="0"/>
              </wp:wrapPolygon>
            </wp:wrapTight>
            <wp:docPr id="23" name="Рисунок 18" descr="C:\Users\УЧИТЕЛЬ\Desktop\Для азеты\DSC01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УЧИТЕЛЬ\Desktop\Для азеты\DSC018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7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6605905</wp:posOffset>
            </wp:positionH>
            <wp:positionV relativeFrom="paragraph">
              <wp:posOffset>2788920</wp:posOffset>
            </wp:positionV>
            <wp:extent cx="479425" cy="569595"/>
            <wp:effectExtent l="19050" t="0" r="0" b="0"/>
            <wp:wrapNone/>
            <wp:docPr id="22" name="Рисунок 4" descr="Цифры с снежинки | Векторный клипар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Цифры с снежинки | Векторный клипарт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65860" b="460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1915160</wp:posOffset>
            </wp:positionH>
            <wp:positionV relativeFrom="paragraph">
              <wp:posOffset>2729865</wp:posOffset>
            </wp:positionV>
            <wp:extent cx="3129915" cy="735965"/>
            <wp:effectExtent l="19050" t="0" r="0" b="0"/>
            <wp:wrapNone/>
            <wp:docPr id="6" name="Рисунок 1" descr="http://s004.radikal.ru/i207/1211/e9/01ef4ee709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004.radikal.ru/i207/1211/e9/01ef4ee7091c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915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7330">
        <w:t xml:space="preserve">     </w:t>
      </w:r>
    </w:p>
    <w:p w:rsidR="001542A9" w:rsidRPr="00163D0F" w:rsidRDefault="00BD6900" w:rsidP="00B77330">
      <w:pPr>
        <w:spacing w:after="200" w:line="276" w:lineRule="auto"/>
        <w:jc w:val="both"/>
      </w:pPr>
      <w:r>
        <w:t xml:space="preserve">     </w:t>
      </w:r>
      <w:r w:rsidR="00B77330">
        <w:t xml:space="preserve"> Десять конкурсов-испытаний прошли  10 команд юных техников на  муниципальном этапе конкурса «Здравствуй, мастер</w:t>
      </w:r>
      <w:r w:rsidR="00C052CA">
        <w:t>!</w:t>
      </w:r>
      <w:r w:rsidR="00B77330">
        <w:t xml:space="preserve">». Участники собирали из деталей самолет, склеивали модель из бумаги, отвечали на вопросы занимательной викторины, вспоминали пословицы и решали головоломки, собирали электрическую цепь и др. Но больше других в этом увлекательном соревновании </w:t>
      </w:r>
      <w:r w:rsidR="003C147A">
        <w:t xml:space="preserve"> </w:t>
      </w:r>
      <w:r w:rsidR="00B77330">
        <w:t>преусп</w:t>
      </w:r>
      <w:r w:rsidR="003C147A">
        <w:t>ела команда  нашей школы. Д</w:t>
      </w:r>
      <w:r w:rsidR="00B77330">
        <w:t xml:space="preserve">ружный коллектив </w:t>
      </w:r>
      <w:r w:rsidR="003C147A">
        <w:t xml:space="preserve">шестиклассников </w:t>
      </w:r>
      <w:r w:rsidR="00B77330">
        <w:t xml:space="preserve">слаженно и уверенно сработал на всех 10 станциях соревнования, не допустив ни одного серьезного промаха, и заслуженно занял 1 место! На снимке команда мастеров нашей школы, </w:t>
      </w:r>
      <w:proofErr w:type="spellStart"/>
      <w:r w:rsidR="00B77330">
        <w:t>Ганзя</w:t>
      </w:r>
      <w:proofErr w:type="spellEnd"/>
      <w:r w:rsidR="00B77330">
        <w:t xml:space="preserve"> П., Галкин А., Шубин Н., Морозова С., </w:t>
      </w:r>
      <w:r w:rsidR="003C147A">
        <w:t xml:space="preserve">Воробьева К., </w:t>
      </w:r>
      <w:proofErr w:type="spellStart"/>
      <w:r w:rsidR="003C147A">
        <w:t>Смолякова</w:t>
      </w:r>
      <w:proofErr w:type="spellEnd"/>
      <w:r w:rsidR="003C147A">
        <w:t xml:space="preserve"> Е., и </w:t>
      </w:r>
      <w:r w:rsidR="00B77330">
        <w:t xml:space="preserve"> наставник, учитель технологии Соловьев А.А. Браво, мастера!!!</w:t>
      </w:r>
    </w:p>
    <w:sectPr w:rsidR="001542A9" w:rsidRPr="00163D0F" w:rsidSect="003152DB">
      <w:pgSz w:w="11906" w:h="16838"/>
      <w:pgMar w:top="567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83B6F"/>
    <w:rsid w:val="00010756"/>
    <w:rsid w:val="000170D2"/>
    <w:rsid w:val="0003535C"/>
    <w:rsid w:val="000A1976"/>
    <w:rsid w:val="000C413D"/>
    <w:rsid w:val="001407F9"/>
    <w:rsid w:val="001542A9"/>
    <w:rsid w:val="00163C50"/>
    <w:rsid w:val="00163D0F"/>
    <w:rsid w:val="003152DB"/>
    <w:rsid w:val="0034407E"/>
    <w:rsid w:val="003C147A"/>
    <w:rsid w:val="003C6CD3"/>
    <w:rsid w:val="00402C11"/>
    <w:rsid w:val="004176B0"/>
    <w:rsid w:val="00421265"/>
    <w:rsid w:val="00454D83"/>
    <w:rsid w:val="00455CE1"/>
    <w:rsid w:val="00490FDA"/>
    <w:rsid w:val="004A5A28"/>
    <w:rsid w:val="005B2BF6"/>
    <w:rsid w:val="005E10E8"/>
    <w:rsid w:val="006921CD"/>
    <w:rsid w:val="006D4B64"/>
    <w:rsid w:val="00735A0D"/>
    <w:rsid w:val="00744F47"/>
    <w:rsid w:val="00781393"/>
    <w:rsid w:val="007944E6"/>
    <w:rsid w:val="00833D7E"/>
    <w:rsid w:val="008974BB"/>
    <w:rsid w:val="008B7FAA"/>
    <w:rsid w:val="00983B6F"/>
    <w:rsid w:val="009C3B25"/>
    <w:rsid w:val="00A450D0"/>
    <w:rsid w:val="00A6599E"/>
    <w:rsid w:val="00AE571C"/>
    <w:rsid w:val="00AF0700"/>
    <w:rsid w:val="00B624DE"/>
    <w:rsid w:val="00B63589"/>
    <w:rsid w:val="00B77330"/>
    <w:rsid w:val="00B87B45"/>
    <w:rsid w:val="00BC52B8"/>
    <w:rsid w:val="00BD6900"/>
    <w:rsid w:val="00C052CA"/>
    <w:rsid w:val="00CD5E37"/>
    <w:rsid w:val="00D31B8A"/>
    <w:rsid w:val="00D546BE"/>
    <w:rsid w:val="00D64955"/>
    <w:rsid w:val="00DE22FC"/>
    <w:rsid w:val="00FA143D"/>
    <w:rsid w:val="00FC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blue"/>
      <o:colormenu v:ext="edit" fillcolor="#0070c0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0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07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81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26</cp:revision>
  <dcterms:created xsi:type="dcterms:W3CDTF">2013-12-11T13:31:00Z</dcterms:created>
  <dcterms:modified xsi:type="dcterms:W3CDTF">2014-12-23T12:17:00Z</dcterms:modified>
</cp:coreProperties>
</file>