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15" w:rsidRDefault="00872609" w:rsidP="006C1E22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401955</wp:posOffset>
            </wp:positionV>
            <wp:extent cx="7045960" cy="118110"/>
            <wp:effectExtent l="19050" t="0" r="0" b="0"/>
            <wp:wrapTight wrapText="bothSides">
              <wp:wrapPolygon edited="0">
                <wp:start x="-58" y="3484"/>
                <wp:lineTo x="-58" y="17419"/>
                <wp:lineTo x="21316" y="17419"/>
                <wp:lineTo x="21316" y="3484"/>
                <wp:lineTo x="-58" y="3484"/>
              </wp:wrapPolygon>
            </wp:wrapTight>
            <wp:docPr id="10" name="Рисунок 4" descr="C:\Program Files (x86)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11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5BCE">
        <w:rPr>
          <w:rFonts w:ascii="Times New Roman" w:hAnsi="Times New Roman"/>
          <w:b/>
          <w:noProof/>
          <w:sz w:val="24"/>
          <w:szCs w:val="28"/>
          <w:lang w:eastAsia="ru-RU"/>
        </w:rPr>
        <w:t xml:space="preserve">                </w:t>
      </w:r>
      <w:r w:rsidR="00E65BCE" w:rsidRPr="00E65BCE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-578409</wp:posOffset>
            </wp:positionH>
            <wp:positionV relativeFrom="paragraph">
              <wp:posOffset>-202271</wp:posOffset>
            </wp:positionV>
            <wp:extent cx="2483892" cy="2292824"/>
            <wp:effectExtent l="0" t="0" r="0" b="0"/>
            <wp:wrapNone/>
            <wp:docPr id="1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4785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048E">
        <w:rPr>
          <w:rFonts w:ascii="Times New Roman" w:hAnsi="Times New Roman"/>
          <w:b/>
          <w:noProof/>
          <w:sz w:val="24"/>
          <w:szCs w:val="28"/>
          <w:lang w:eastAsia="ru-RU"/>
        </w:rPr>
        <w:t xml:space="preserve"> </w:t>
      </w:r>
      <w:r w:rsidR="008F0C6D">
        <w:rPr>
          <w:rFonts w:ascii="Times New Roman" w:hAnsi="Times New Roman"/>
          <w:b/>
          <w:sz w:val="24"/>
          <w:szCs w:val="28"/>
        </w:rPr>
        <w:t>апрель</w:t>
      </w:r>
      <w:r w:rsidR="006C1E22">
        <w:rPr>
          <w:rFonts w:ascii="Times New Roman" w:hAnsi="Times New Roman"/>
          <w:b/>
          <w:sz w:val="24"/>
          <w:szCs w:val="28"/>
        </w:rPr>
        <w:t xml:space="preserve"> - </w:t>
      </w:r>
      <w:r w:rsidR="008F0C6D">
        <w:rPr>
          <w:rFonts w:ascii="Times New Roman" w:hAnsi="Times New Roman"/>
          <w:b/>
          <w:sz w:val="24"/>
          <w:szCs w:val="28"/>
        </w:rPr>
        <w:t>май</w:t>
      </w:r>
      <w:r w:rsidR="006C1E22">
        <w:rPr>
          <w:rFonts w:ascii="Times New Roman" w:hAnsi="Times New Roman"/>
          <w:b/>
          <w:sz w:val="24"/>
          <w:szCs w:val="28"/>
        </w:rPr>
        <w:t xml:space="preserve">                         АЛЛЕ'шк</w:t>
      </w:r>
      <w:r w:rsidR="008F0C6D">
        <w:rPr>
          <w:rFonts w:ascii="Times New Roman" w:hAnsi="Times New Roman"/>
          <w:b/>
          <w:sz w:val="24"/>
          <w:szCs w:val="28"/>
        </w:rPr>
        <w:t>ола                         № 32</w:t>
      </w:r>
      <w:r w:rsidR="00E17495">
        <w:rPr>
          <w:rFonts w:ascii="Times New Roman" w:hAnsi="Times New Roman"/>
          <w:b/>
          <w:sz w:val="24"/>
          <w:szCs w:val="28"/>
        </w:rPr>
        <w:t xml:space="preserve"> </w:t>
      </w:r>
      <w:r w:rsidR="006C1E22">
        <w:rPr>
          <w:rFonts w:ascii="Times New Roman" w:hAnsi="Times New Roman"/>
          <w:b/>
          <w:sz w:val="24"/>
          <w:szCs w:val="28"/>
        </w:rPr>
        <w:t xml:space="preserve">  201</w:t>
      </w:r>
      <w:r w:rsidR="0033143C">
        <w:rPr>
          <w:rFonts w:ascii="Times New Roman" w:hAnsi="Times New Roman"/>
          <w:b/>
          <w:sz w:val="24"/>
          <w:szCs w:val="28"/>
        </w:rPr>
        <w:t>5</w:t>
      </w:r>
      <w:r w:rsidR="006C1E22">
        <w:rPr>
          <w:rFonts w:ascii="Times New Roman" w:hAnsi="Times New Roman"/>
          <w:b/>
          <w:sz w:val="24"/>
          <w:szCs w:val="28"/>
        </w:rPr>
        <w:t xml:space="preserve"> г.</w:t>
      </w:r>
    </w:p>
    <w:p w:rsidR="00E17495" w:rsidRPr="00461D15" w:rsidRDefault="005F2FEF" w:rsidP="00461D15">
      <w:pPr>
        <w:rPr>
          <w:rFonts w:ascii="Times New Roman" w:hAnsi="Times New Roman"/>
          <w:b/>
          <w:sz w:val="24"/>
          <w:szCs w:val="28"/>
        </w:rPr>
      </w:pPr>
      <w:r w:rsidRPr="005F2FE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95.65pt;margin-top:36.5pt;width:350.05pt;height:26.2pt;z-index:-251630592" wrapcoords="11656 -617 601 -617 46 0 -46 19131 46 19749 11563 22834 12627 22834 13645 22834 14338 22834 21415 19749 21507 19131 21739 11726 21739 4937 16235 -617 11979 -617 11656 -617" fillcolor="#c00000">
            <v:shadow on="t" opacity="52429f"/>
            <v:textpath style="font-family:&quot;Arial Black&quot;;font-style:italic;v-text-kern:t" trim="t" fitpath="t" string="В память о Победной весне"/>
            <w10:wrap type="tight"/>
          </v:shape>
        </w:pict>
      </w:r>
      <w:r w:rsidR="00461D15" w:rsidRPr="00461D15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546109</wp:posOffset>
            </wp:positionH>
            <wp:positionV relativeFrom="paragraph">
              <wp:posOffset>-121133</wp:posOffset>
            </wp:positionV>
            <wp:extent cx="5712375" cy="95534"/>
            <wp:effectExtent l="19050" t="0" r="635" b="0"/>
            <wp:wrapTight wrapText="bothSides">
              <wp:wrapPolygon edited="0">
                <wp:start x="-72" y="4181"/>
                <wp:lineTo x="-72" y="16723"/>
                <wp:lineTo x="21602" y="16723"/>
                <wp:lineTo x="21602" y="4181"/>
                <wp:lineTo x="-72" y="4181"/>
              </wp:wrapPolygon>
            </wp:wrapTight>
            <wp:docPr id="53" name="Рисунок 45" descr="C:\Program Files (x86)\Microsoft Office\MEDIA\OFFICE12\Lines\BD1515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Program Files (x86)\Microsoft Office\MEDIA\OFFICE12\Lines\BD15156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365" cy="9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E22">
        <w:rPr>
          <w:rFonts w:ascii="Times New Roman" w:hAnsi="Times New Roman"/>
          <w:b/>
          <w:sz w:val="24"/>
          <w:szCs w:val="28"/>
        </w:rPr>
        <w:t xml:space="preserve"> </w:t>
      </w:r>
      <w:r w:rsidR="00511F56" w:rsidRPr="0033143C">
        <w:rPr>
          <w:rFonts w:ascii="Times New Roman" w:hAnsi="Times New Roman"/>
          <w:b/>
          <w:sz w:val="24"/>
          <w:szCs w:val="24"/>
        </w:rPr>
        <w:t xml:space="preserve"> </w:t>
      </w:r>
      <w:r w:rsidR="006B5D30">
        <w:rPr>
          <w:rFonts w:ascii="Times New Roman" w:hAnsi="Times New Roman"/>
          <w:b/>
          <w:sz w:val="24"/>
          <w:szCs w:val="24"/>
        </w:rPr>
        <w:t>МАЙСКИЙ</w:t>
      </w:r>
      <w:r w:rsidR="0033143C">
        <w:rPr>
          <w:rFonts w:ascii="Times New Roman" w:hAnsi="Times New Roman"/>
          <w:b/>
          <w:sz w:val="24"/>
          <w:szCs w:val="24"/>
        </w:rPr>
        <w:t xml:space="preserve"> </w:t>
      </w:r>
      <w:r w:rsidR="0033143C" w:rsidRPr="0033143C">
        <w:rPr>
          <w:rFonts w:ascii="Times New Roman" w:hAnsi="Times New Roman"/>
          <w:b/>
          <w:sz w:val="24"/>
          <w:szCs w:val="24"/>
        </w:rPr>
        <w:t xml:space="preserve"> КАЛЕЙДОСКО</w:t>
      </w:r>
      <w:r w:rsidR="0033143C">
        <w:rPr>
          <w:rFonts w:ascii="Times New Roman" w:hAnsi="Times New Roman"/>
          <w:b/>
          <w:sz w:val="24"/>
          <w:szCs w:val="24"/>
        </w:rPr>
        <w:t>П</w:t>
      </w:r>
    </w:p>
    <w:p w:rsidR="00EC7DD1" w:rsidRDefault="00EC7DD1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E65BCE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  <w:r w:rsidRPr="00E65BCE"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4880695</wp:posOffset>
            </wp:positionH>
            <wp:positionV relativeFrom="paragraph">
              <wp:posOffset>7051940</wp:posOffset>
            </wp:positionV>
            <wp:extent cx="2483893" cy="2292824"/>
            <wp:effectExtent l="0" t="0" r="0" b="0"/>
            <wp:wrapNone/>
            <wp:docPr id="6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FEF" w:rsidRPr="005F2FEF"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pict>
          <v:roundrect id="_x0000_s1041" style="position:absolute;margin-left:-1.45pt;margin-top:13.65pt;width:547pt;height:211.7pt;z-index:251719680;mso-position-horizontal-relative:text;mso-position-vertical-relative:text" arcsize="10923f" fillcolor="#cff">
            <v:textbox>
              <w:txbxContent>
                <w:p w:rsidR="00C0519B" w:rsidRPr="006B5D30" w:rsidRDefault="006B5D30" w:rsidP="006B5D30">
                  <w:pPr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6B5D30">
                    <w:rPr>
                      <w:rFonts w:ascii="Times New Roman" w:hAnsi="Times New Roman"/>
                      <w:b/>
                      <w:color w:val="C00000"/>
                      <w:szCs w:val="24"/>
                    </w:rPr>
                    <w:t xml:space="preserve">   9 МАЯ.</w:t>
                  </w:r>
                  <w:r w:rsidRPr="006B5D30">
                    <w:rPr>
                      <w:rFonts w:ascii="Times New Roman" w:hAnsi="Times New Roman"/>
                      <w:szCs w:val="24"/>
                    </w:rPr>
                    <w:t xml:space="preserve"> </w:t>
                  </w:r>
                  <w:r w:rsidR="00C0519B" w:rsidRPr="006B5D30">
                    <w:rPr>
                      <w:rFonts w:ascii="Times New Roman" w:hAnsi="Times New Roman"/>
                      <w:szCs w:val="24"/>
                    </w:rPr>
                    <w:t xml:space="preserve">Традиционное шествие к памятнику односельчанам-землякам, павшим на полях сражений Великой Отечественной войны. Рядом с ныне здравствующими алешковцами «идет» победным строем Бессмертный полк. 150 фотографических портретов, найденные и восстановленные специально для этого дня учащимися и учителями Алешковской школы! Фотографии дедов и отцов, близких родственников, сражавшихся за мир для будущих поколений, «парят» рядом с лицами детей и взрослых участников шествия. Позже дорогие  имена будут названы на памятной перекличке. И застынут в скорбной минуте молчания все пришедшие к обелиску, и настоятель Храма села Алешково отец Николай отслужит поминальную литию по  воинам- защитникам, а ведущая митинга директор Алешковского ДФ Шубина Т.В. под громкие аплодисменты собравшихся пожелает здоровья, долголетия  последнему в здешних местах ветерану  войны Пинаеву Петру Ивановичу. </w:t>
                  </w:r>
                </w:p>
                <w:p w:rsidR="00C0519B" w:rsidRPr="006B5D30" w:rsidRDefault="00C0519B" w:rsidP="006B5D30">
                  <w:pPr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6B5D30">
                    <w:rPr>
                      <w:rFonts w:ascii="Times New Roman" w:hAnsi="Times New Roman"/>
                      <w:szCs w:val="24"/>
                    </w:rPr>
                    <w:t xml:space="preserve">    Все фотографии, изготовленные на средства спонсора СПК «Колхоз «Искра», станут экспонатами сельского музея, чтобы не остывала в сердцах живых память о погибших.</w:t>
                  </w:r>
                </w:p>
                <w:p w:rsidR="00C0519B" w:rsidRPr="00C0519B" w:rsidRDefault="00C0519B">
                  <w:pPr>
                    <w:rPr>
                      <w:sz w:val="18"/>
                    </w:rPr>
                  </w:pPr>
                </w:p>
              </w:txbxContent>
            </v:textbox>
          </v:roundrect>
        </w:pict>
      </w: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Pr="00E17495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461D15" w:rsidRDefault="002A17EA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  <w:r w:rsidRPr="00EC7DD1"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  <w:t xml:space="preserve">    </w:t>
      </w:r>
    </w:p>
    <w:p w:rsidR="00C0519B" w:rsidRDefault="006B5D30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3521075</wp:posOffset>
            </wp:positionH>
            <wp:positionV relativeFrom="paragraph">
              <wp:posOffset>285750</wp:posOffset>
            </wp:positionV>
            <wp:extent cx="3402330" cy="2552065"/>
            <wp:effectExtent l="19050" t="0" r="7620" b="0"/>
            <wp:wrapTight wrapText="bothSides">
              <wp:wrapPolygon edited="0">
                <wp:start x="1814" y="0"/>
                <wp:lineTo x="1209" y="161"/>
                <wp:lineTo x="-121" y="1935"/>
                <wp:lineTo x="-121" y="18864"/>
                <wp:lineTo x="363" y="20638"/>
                <wp:lineTo x="605" y="20799"/>
                <wp:lineTo x="1572" y="21444"/>
                <wp:lineTo x="1693" y="21444"/>
                <wp:lineTo x="19834" y="21444"/>
                <wp:lineTo x="20076" y="21444"/>
                <wp:lineTo x="20923" y="20799"/>
                <wp:lineTo x="21165" y="20638"/>
                <wp:lineTo x="21648" y="18864"/>
                <wp:lineTo x="21648" y="1935"/>
                <wp:lineTo x="20560" y="484"/>
                <wp:lineTo x="19834" y="0"/>
                <wp:lineTo x="1814" y="0"/>
              </wp:wrapPolygon>
            </wp:wrapTight>
            <wp:docPr id="3" name="Рисунок 1" descr="C:\Users\Надежда\Desktop\32\DSC03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32\DSC033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2552065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3338195" cy="2497455"/>
            <wp:effectExtent l="19050" t="0" r="0" b="0"/>
            <wp:wrapTight wrapText="bothSides">
              <wp:wrapPolygon edited="0">
                <wp:start x="1726" y="0"/>
                <wp:lineTo x="986" y="494"/>
                <wp:lineTo x="-123" y="1977"/>
                <wp:lineTo x="-123" y="19112"/>
                <wp:lineTo x="863" y="21089"/>
                <wp:lineTo x="1602" y="21419"/>
                <wp:lineTo x="19846" y="21419"/>
                <wp:lineTo x="19969" y="21419"/>
                <wp:lineTo x="20462" y="21089"/>
                <wp:lineTo x="20708" y="21089"/>
                <wp:lineTo x="21571" y="19112"/>
                <wp:lineTo x="21571" y="1977"/>
                <wp:lineTo x="20462" y="494"/>
                <wp:lineTo x="19722" y="0"/>
                <wp:lineTo x="1726" y="0"/>
              </wp:wrapPolygon>
            </wp:wrapTight>
            <wp:docPr id="4" name="Рисунок 2" descr="C:\Users\Надежда\Desktop\32\DSC03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32\DSC0329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2497455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19B" w:rsidRDefault="005F2FEF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  <w:r w:rsidRPr="005F2FEF">
        <w:rPr>
          <w:noProof/>
        </w:rPr>
        <w:pict>
          <v:shape id="_x0000_s1037" type="#_x0000_t136" style="position:absolute;margin-left:71.65pt;margin-top:39.7pt;width:381.1pt;height:26.1pt;z-index:251691008" fillcolor="#c00000">
            <v:shadow on="t" opacity="52429f"/>
            <v:textpath style="font-family:&quot;Arial Black&quot;;font-style:italic;v-text-kern:t" trim="t" fitpath="t" string="Майский трудовой десант"/>
          </v:shape>
        </w:pict>
      </w:r>
      <w:r w:rsidR="006B5D30"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7050405" cy="122555"/>
            <wp:effectExtent l="19050" t="0" r="0" b="0"/>
            <wp:wrapTight wrapText="bothSides">
              <wp:wrapPolygon edited="0">
                <wp:start x="-58" y="3358"/>
                <wp:lineTo x="-58" y="16788"/>
                <wp:lineTo x="21302" y="16788"/>
                <wp:lineTo x="21302" y="3358"/>
                <wp:lineTo x="-58" y="3358"/>
              </wp:wrapPolygon>
            </wp:wrapTight>
            <wp:docPr id="2" name="Рисунок 4" descr="C:\Program Files (x86)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40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19B" w:rsidRDefault="0038048E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309245</wp:posOffset>
            </wp:positionV>
            <wp:extent cx="2458085" cy="1838960"/>
            <wp:effectExtent l="19050" t="0" r="0" b="0"/>
            <wp:wrapTight wrapText="bothSides">
              <wp:wrapPolygon edited="0">
                <wp:start x="1507" y="0"/>
                <wp:lineTo x="335" y="1119"/>
                <wp:lineTo x="-167" y="3580"/>
                <wp:lineTo x="-167" y="19243"/>
                <wp:lineTo x="837" y="21481"/>
                <wp:lineTo x="1339" y="21481"/>
                <wp:lineTo x="20088" y="21481"/>
                <wp:lineTo x="20590" y="21481"/>
                <wp:lineTo x="21594" y="19243"/>
                <wp:lineTo x="21594" y="2014"/>
                <wp:lineTo x="20925" y="671"/>
                <wp:lineTo x="19920" y="0"/>
                <wp:lineTo x="1507" y="0"/>
              </wp:wrapPolygon>
            </wp:wrapTight>
            <wp:docPr id="13" name="Рисунок 4" descr="C:\Users\Надежда\Desktop\32\DSC00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esktop\32\DSC0038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83896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19B" w:rsidRDefault="0038048E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pict>
          <v:roundrect id="_x0000_s1044" style="position:absolute;margin-left:167.5pt;margin-top:.85pt;width:171.95pt;height:165.5pt;z-index:251723776" arcsize="10923f" fillcolor="#cff">
            <v:textbox>
              <w:txbxContent>
                <w:p w:rsidR="006B5D30" w:rsidRPr="006B5D30" w:rsidRDefault="006B5D30" w:rsidP="006B5D3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Pr="006B5D30">
                    <w:rPr>
                      <w:rFonts w:ascii="Times New Roman" w:hAnsi="Times New Roman"/>
                    </w:rPr>
                    <w:t>На славу потрудились на майском субботнике по уборке школьной территории ученики нашей школы.</w:t>
                  </w:r>
                  <w:r>
                    <w:rPr>
                      <w:rFonts w:ascii="Times New Roman" w:hAnsi="Times New Roman"/>
                    </w:rPr>
                    <w:t xml:space="preserve"> Вдохновляло всё: солнце в небе, весенний воздух, энергичные движения, неформальное общение и, конечно, приближение Дня Победы и летних каникул!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340360</wp:posOffset>
            </wp:positionV>
            <wp:extent cx="2308860" cy="2030730"/>
            <wp:effectExtent l="19050" t="0" r="0" b="0"/>
            <wp:wrapTight wrapText="bothSides">
              <wp:wrapPolygon edited="0">
                <wp:start x="1960" y="0"/>
                <wp:lineTo x="713" y="608"/>
                <wp:lineTo x="-178" y="2026"/>
                <wp:lineTo x="-178" y="19452"/>
                <wp:lineTo x="1426" y="21478"/>
                <wp:lineTo x="1782" y="21478"/>
                <wp:lineTo x="19604" y="21478"/>
                <wp:lineTo x="19960" y="21478"/>
                <wp:lineTo x="21564" y="19857"/>
                <wp:lineTo x="21564" y="2229"/>
                <wp:lineTo x="20673" y="608"/>
                <wp:lineTo x="19604" y="0"/>
                <wp:lineTo x="1960" y="0"/>
              </wp:wrapPolygon>
            </wp:wrapTight>
            <wp:docPr id="5" name="Рисунок 3" descr="C:\Users\Надежда\Desktop\32\DSC00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дежда\Desktop\32\DSC0037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13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03073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19B" w:rsidRPr="00461D15" w:rsidRDefault="00E65BCE" w:rsidP="00AB0ED9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16"/>
          <w:szCs w:val="16"/>
          <w:lang w:eastAsia="ru-RU"/>
        </w:rPr>
        <w:pict>
          <v:shape id="_x0000_s1046" type="#_x0000_t136" style="position:absolute;margin-left:157.7pt;margin-top:129pt;width:18.6pt;height:31.5pt;z-index:251728896" fillcolor="yellow" strokecolor="#c00000" strokeweight="1pt">
            <v:shadow on="t" color="#b2b2b2" opacity="52429f" offset="3pt"/>
            <v:textpath style="font-family:&quot;Times New Roman&quot;;font-weight:bold;v-text-kern:t" trim="t" fitpath="t" string="3"/>
          </v:shape>
        </w:pict>
      </w:r>
    </w:p>
    <w:p w:rsidR="00AB0ED9" w:rsidRPr="00461D15" w:rsidRDefault="00AB0ED9" w:rsidP="006B5D30">
      <w:pPr>
        <w:tabs>
          <w:tab w:val="left" w:pos="5889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</w:t>
      </w:r>
      <w:r w:rsidR="006B5D30">
        <w:rPr>
          <w:rFonts w:asciiTheme="minorHAnsi" w:hAnsiTheme="minorHAnsi"/>
          <w:sz w:val="16"/>
          <w:szCs w:val="16"/>
        </w:rPr>
        <w:tab/>
      </w:r>
    </w:p>
    <w:p w:rsidR="00461D15" w:rsidRPr="00461D15" w:rsidRDefault="00461D15" w:rsidP="00461D15">
      <w:pPr>
        <w:rPr>
          <w:rFonts w:asciiTheme="minorHAnsi" w:hAnsiTheme="minorHAnsi"/>
          <w:sz w:val="16"/>
          <w:szCs w:val="16"/>
        </w:rPr>
      </w:pPr>
    </w:p>
    <w:p w:rsidR="00461D15" w:rsidRPr="00461D15" w:rsidRDefault="00461D15" w:rsidP="00461D15">
      <w:pPr>
        <w:rPr>
          <w:rFonts w:asciiTheme="minorHAnsi" w:hAnsiTheme="minorHAnsi"/>
          <w:sz w:val="16"/>
          <w:szCs w:val="16"/>
        </w:rPr>
      </w:pPr>
    </w:p>
    <w:p w:rsidR="00461D15" w:rsidRDefault="00461D15" w:rsidP="00461D15">
      <w:pPr>
        <w:rPr>
          <w:rFonts w:asciiTheme="minorHAnsi" w:hAnsiTheme="minorHAnsi"/>
          <w:sz w:val="16"/>
          <w:szCs w:val="16"/>
        </w:rPr>
      </w:pPr>
    </w:p>
    <w:p w:rsidR="00EC7DD1" w:rsidRDefault="00EC7DD1" w:rsidP="00EC7DD1">
      <w:pPr>
        <w:rPr>
          <w:rFonts w:asciiTheme="minorHAnsi" w:hAnsiTheme="minorHAnsi"/>
          <w:sz w:val="16"/>
          <w:szCs w:val="16"/>
        </w:rPr>
      </w:pPr>
    </w:p>
    <w:p w:rsidR="000C5767" w:rsidRDefault="000C5767" w:rsidP="000C5767">
      <w:pPr>
        <w:rPr>
          <w:rFonts w:asciiTheme="minorHAnsi" w:hAnsiTheme="minorHAnsi"/>
          <w:sz w:val="16"/>
          <w:szCs w:val="16"/>
        </w:rPr>
      </w:pPr>
    </w:p>
    <w:p w:rsidR="000C5767" w:rsidRPr="000C5767" w:rsidRDefault="000C5767" w:rsidP="000C5767">
      <w:pPr>
        <w:rPr>
          <w:rFonts w:asciiTheme="minorHAnsi" w:hAnsiTheme="minorHAnsi"/>
          <w:sz w:val="16"/>
          <w:szCs w:val="16"/>
        </w:rPr>
        <w:sectPr w:rsidR="000C5767" w:rsidRPr="000C5767" w:rsidSect="00100DDE">
          <w:footerReference w:type="default" r:id="rId13"/>
          <w:pgSz w:w="11906" w:h="16838"/>
          <w:pgMar w:top="426" w:right="850" w:bottom="1134" w:left="567" w:header="708" w:footer="708" w:gutter="0"/>
          <w:cols w:space="708"/>
          <w:docGrid w:linePitch="360"/>
        </w:sectPr>
      </w:pPr>
    </w:p>
    <w:p w:rsidR="000576EA" w:rsidRPr="00EC7DD1" w:rsidRDefault="00AB0ED9" w:rsidP="00AB0ED9">
      <w:pPr>
        <w:pStyle w:val="a3"/>
        <w:spacing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</w:t>
      </w:r>
    </w:p>
    <w:sectPr w:rsidR="000576EA" w:rsidRPr="00EC7DD1" w:rsidSect="00AB0ED9">
      <w:type w:val="continuous"/>
      <w:pgSz w:w="11906" w:h="16838"/>
      <w:pgMar w:top="426" w:right="850" w:bottom="1134" w:left="56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81F" w:rsidRDefault="00C0281F" w:rsidP="00461D15">
      <w:pPr>
        <w:spacing w:after="0" w:line="240" w:lineRule="auto"/>
      </w:pPr>
      <w:r>
        <w:separator/>
      </w:r>
    </w:p>
  </w:endnote>
  <w:endnote w:type="continuationSeparator" w:id="1">
    <w:p w:rsidR="00C0281F" w:rsidRDefault="00C0281F" w:rsidP="0046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D15" w:rsidRDefault="00461D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81F" w:rsidRDefault="00C0281F" w:rsidP="00461D15">
      <w:pPr>
        <w:spacing w:after="0" w:line="240" w:lineRule="auto"/>
      </w:pPr>
      <w:r>
        <w:separator/>
      </w:r>
    </w:p>
  </w:footnote>
  <w:footnote w:type="continuationSeparator" w:id="1">
    <w:p w:rsidR="00C0281F" w:rsidRDefault="00C0281F" w:rsidP="00461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5602">
      <o:colormru v:ext="edit" colors="#ffc,#cff"/>
      <o:colormenu v:ext="edit" fillcolor="#cff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C1E22"/>
    <w:rsid w:val="00007BD3"/>
    <w:rsid w:val="00042195"/>
    <w:rsid w:val="000576EA"/>
    <w:rsid w:val="00061D90"/>
    <w:rsid w:val="000C5767"/>
    <w:rsid w:val="00100DDE"/>
    <w:rsid w:val="001827F5"/>
    <w:rsid w:val="001D04A8"/>
    <w:rsid w:val="001E6C3E"/>
    <w:rsid w:val="001F7899"/>
    <w:rsid w:val="00203088"/>
    <w:rsid w:val="00206966"/>
    <w:rsid w:val="00233735"/>
    <w:rsid w:val="0025677C"/>
    <w:rsid w:val="00281B3D"/>
    <w:rsid w:val="002A17EA"/>
    <w:rsid w:val="002C5237"/>
    <w:rsid w:val="003205D8"/>
    <w:rsid w:val="0033143C"/>
    <w:rsid w:val="0038048E"/>
    <w:rsid w:val="00391AB5"/>
    <w:rsid w:val="003A64A5"/>
    <w:rsid w:val="003C38EE"/>
    <w:rsid w:val="003F6C27"/>
    <w:rsid w:val="00416C10"/>
    <w:rsid w:val="00416D96"/>
    <w:rsid w:val="00461D15"/>
    <w:rsid w:val="004710D3"/>
    <w:rsid w:val="00487D6C"/>
    <w:rsid w:val="00491252"/>
    <w:rsid w:val="004977A3"/>
    <w:rsid w:val="00511F56"/>
    <w:rsid w:val="00565E26"/>
    <w:rsid w:val="005F1831"/>
    <w:rsid w:val="005F2FEF"/>
    <w:rsid w:val="005F4777"/>
    <w:rsid w:val="00604585"/>
    <w:rsid w:val="00610FFF"/>
    <w:rsid w:val="00661D8A"/>
    <w:rsid w:val="006712EB"/>
    <w:rsid w:val="00687C0C"/>
    <w:rsid w:val="00692C0C"/>
    <w:rsid w:val="006B5D30"/>
    <w:rsid w:val="006C1E22"/>
    <w:rsid w:val="007A180C"/>
    <w:rsid w:val="007B1B3B"/>
    <w:rsid w:val="008472F6"/>
    <w:rsid w:val="00857241"/>
    <w:rsid w:val="00872609"/>
    <w:rsid w:val="0088465B"/>
    <w:rsid w:val="008F0C6D"/>
    <w:rsid w:val="008F519B"/>
    <w:rsid w:val="00924126"/>
    <w:rsid w:val="00995F13"/>
    <w:rsid w:val="00A20F91"/>
    <w:rsid w:val="00A47B2B"/>
    <w:rsid w:val="00AA57EA"/>
    <w:rsid w:val="00AB0ED9"/>
    <w:rsid w:val="00B545DD"/>
    <w:rsid w:val="00C0281F"/>
    <w:rsid w:val="00C0519B"/>
    <w:rsid w:val="00C24F43"/>
    <w:rsid w:val="00C4304F"/>
    <w:rsid w:val="00C55C89"/>
    <w:rsid w:val="00CA0582"/>
    <w:rsid w:val="00D433B1"/>
    <w:rsid w:val="00D80E69"/>
    <w:rsid w:val="00D92B38"/>
    <w:rsid w:val="00DB5317"/>
    <w:rsid w:val="00DE4539"/>
    <w:rsid w:val="00E119B9"/>
    <w:rsid w:val="00E17495"/>
    <w:rsid w:val="00E27C74"/>
    <w:rsid w:val="00E65BCE"/>
    <w:rsid w:val="00EB56D1"/>
    <w:rsid w:val="00EC7DD1"/>
    <w:rsid w:val="00F3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ru v:ext="edit" colors="#ffc,#cff"/>
      <o:colormenu v:ext="edit" fillcolor="#cff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E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2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26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61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61D1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461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1D1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EC7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37</cp:revision>
  <cp:lastPrinted>2015-04-07T09:20:00Z</cp:lastPrinted>
  <dcterms:created xsi:type="dcterms:W3CDTF">2013-12-11T13:34:00Z</dcterms:created>
  <dcterms:modified xsi:type="dcterms:W3CDTF">2015-05-22T13:46:00Z</dcterms:modified>
</cp:coreProperties>
</file>