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D15" w:rsidRDefault="000B2470" w:rsidP="006C1E22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-576613</wp:posOffset>
            </wp:positionH>
            <wp:positionV relativeFrom="paragraph">
              <wp:posOffset>-198320</wp:posOffset>
            </wp:positionV>
            <wp:extent cx="2478505" cy="2286000"/>
            <wp:effectExtent l="0" t="0" r="0" b="0"/>
            <wp:wrapNone/>
            <wp:docPr id="4" name="Рисунок 9" descr="http://i.allday.ru/89/90/70/1303155071_9may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.allday.ru/89/90/70/1303155071_9may-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8016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47850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2609">
        <w:rPr>
          <w:rFonts w:ascii="Times New Roman" w:hAnsi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401955</wp:posOffset>
            </wp:positionV>
            <wp:extent cx="7045960" cy="118110"/>
            <wp:effectExtent l="19050" t="0" r="0" b="0"/>
            <wp:wrapTight wrapText="bothSides">
              <wp:wrapPolygon edited="0">
                <wp:start x="-58" y="3484"/>
                <wp:lineTo x="-58" y="17419"/>
                <wp:lineTo x="21316" y="17419"/>
                <wp:lineTo x="21316" y="3484"/>
                <wp:lineTo x="-58" y="3484"/>
              </wp:wrapPolygon>
            </wp:wrapTight>
            <wp:docPr id="10" name="Рисунок 4" descr="C:\Program Files (x86)\Microsoft Office\MEDIA\OFFICE12\Lines\BD15072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 (x86)\Microsoft Office\MEDIA\OFFICE12\Lines\BD15072_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960" cy="11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8"/>
        </w:rPr>
        <w:t xml:space="preserve">                   </w:t>
      </w:r>
      <w:r w:rsidR="008F0C6D">
        <w:rPr>
          <w:rFonts w:ascii="Times New Roman" w:hAnsi="Times New Roman"/>
          <w:b/>
          <w:sz w:val="24"/>
          <w:szCs w:val="28"/>
        </w:rPr>
        <w:t>апрель</w:t>
      </w:r>
      <w:r w:rsidR="006C1E22">
        <w:rPr>
          <w:rFonts w:ascii="Times New Roman" w:hAnsi="Times New Roman"/>
          <w:b/>
          <w:sz w:val="24"/>
          <w:szCs w:val="28"/>
        </w:rPr>
        <w:t xml:space="preserve"> - </w:t>
      </w:r>
      <w:r w:rsidR="008F0C6D">
        <w:rPr>
          <w:rFonts w:ascii="Times New Roman" w:hAnsi="Times New Roman"/>
          <w:b/>
          <w:sz w:val="24"/>
          <w:szCs w:val="28"/>
        </w:rPr>
        <w:t>май</w:t>
      </w:r>
      <w:r w:rsidR="006C1E22">
        <w:rPr>
          <w:rFonts w:ascii="Times New Roman" w:hAnsi="Times New Roman"/>
          <w:b/>
          <w:sz w:val="24"/>
          <w:szCs w:val="28"/>
        </w:rPr>
        <w:t xml:space="preserve">          </w:t>
      </w:r>
      <w:r>
        <w:rPr>
          <w:rFonts w:ascii="Times New Roman" w:hAnsi="Times New Roman"/>
          <w:b/>
          <w:sz w:val="24"/>
          <w:szCs w:val="28"/>
        </w:rPr>
        <w:t>АЛ</w:t>
      </w:r>
      <w:r w:rsidR="006C1E22">
        <w:rPr>
          <w:rFonts w:ascii="Times New Roman" w:hAnsi="Times New Roman"/>
          <w:b/>
          <w:sz w:val="24"/>
          <w:szCs w:val="28"/>
        </w:rPr>
        <w:t>ЛЕ'шк</w:t>
      </w:r>
      <w:r w:rsidR="008F0C6D">
        <w:rPr>
          <w:rFonts w:ascii="Times New Roman" w:hAnsi="Times New Roman"/>
          <w:b/>
          <w:sz w:val="24"/>
          <w:szCs w:val="28"/>
        </w:rPr>
        <w:t>ола                         № 32</w:t>
      </w:r>
      <w:r w:rsidR="00E17495">
        <w:rPr>
          <w:rFonts w:ascii="Times New Roman" w:hAnsi="Times New Roman"/>
          <w:b/>
          <w:sz w:val="24"/>
          <w:szCs w:val="28"/>
        </w:rPr>
        <w:t xml:space="preserve"> </w:t>
      </w:r>
      <w:r w:rsidR="006C1E22">
        <w:rPr>
          <w:rFonts w:ascii="Times New Roman" w:hAnsi="Times New Roman"/>
          <w:b/>
          <w:sz w:val="24"/>
          <w:szCs w:val="28"/>
        </w:rPr>
        <w:t xml:space="preserve">  201</w:t>
      </w:r>
      <w:r w:rsidR="0033143C">
        <w:rPr>
          <w:rFonts w:ascii="Times New Roman" w:hAnsi="Times New Roman"/>
          <w:b/>
          <w:sz w:val="24"/>
          <w:szCs w:val="28"/>
        </w:rPr>
        <w:t>5</w:t>
      </w:r>
      <w:r w:rsidR="006C1E22">
        <w:rPr>
          <w:rFonts w:ascii="Times New Roman" w:hAnsi="Times New Roman"/>
          <w:b/>
          <w:sz w:val="24"/>
          <w:szCs w:val="28"/>
        </w:rPr>
        <w:t xml:space="preserve"> г.</w:t>
      </w:r>
    </w:p>
    <w:p w:rsidR="00E17495" w:rsidRPr="00461D15" w:rsidRDefault="00780849" w:rsidP="00461D15">
      <w:pPr>
        <w:rPr>
          <w:rFonts w:ascii="Times New Roman" w:hAnsi="Times New Roman"/>
          <w:b/>
          <w:sz w:val="24"/>
          <w:szCs w:val="28"/>
        </w:rPr>
      </w:pPr>
      <w:r w:rsidRPr="00780849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6" type="#_x0000_t136" style="position:absolute;margin-left:95.65pt;margin-top:36.5pt;width:350.05pt;height:26.2pt;z-index:-251630592" wrapcoords="11656 -617 601 -617 46 0 -46 19131 46 19749 11563 22834 12627 22834 13645 22834 14338 22834 21415 19749 21507 19131 21739 11726 21739 4937 16235 -617 11979 -617 11656 -617" fillcolor="#c00000">
            <v:shadow on="t" opacity="52429f"/>
            <v:textpath style="font-family:&quot;Arial Black&quot;;font-style:italic;v-text-kern:t" trim="t" fitpath="t" string="В память о Победной весне"/>
            <w10:wrap type="tight"/>
          </v:shape>
        </w:pict>
      </w:r>
      <w:r w:rsidR="00461D15" w:rsidRPr="00461D15">
        <w:rPr>
          <w:rFonts w:ascii="Times New Roman" w:hAnsi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546109</wp:posOffset>
            </wp:positionH>
            <wp:positionV relativeFrom="paragraph">
              <wp:posOffset>-121133</wp:posOffset>
            </wp:positionV>
            <wp:extent cx="5712375" cy="95534"/>
            <wp:effectExtent l="19050" t="0" r="635" b="0"/>
            <wp:wrapTight wrapText="bothSides">
              <wp:wrapPolygon edited="0">
                <wp:start x="-72" y="4181"/>
                <wp:lineTo x="-72" y="16723"/>
                <wp:lineTo x="21602" y="16723"/>
                <wp:lineTo x="21602" y="4181"/>
                <wp:lineTo x="-72" y="4181"/>
              </wp:wrapPolygon>
            </wp:wrapTight>
            <wp:docPr id="53" name="Рисунок 45" descr="C:\Program Files (x86)\Microsoft Office\MEDIA\OFFICE12\Lines\BD15156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Program Files (x86)\Microsoft Office\MEDIA\OFFICE12\Lines\BD15156_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365" cy="9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1E22">
        <w:rPr>
          <w:rFonts w:ascii="Times New Roman" w:hAnsi="Times New Roman"/>
          <w:b/>
          <w:sz w:val="24"/>
          <w:szCs w:val="28"/>
        </w:rPr>
        <w:t xml:space="preserve"> </w:t>
      </w:r>
      <w:r w:rsidR="00511F56" w:rsidRPr="0033143C">
        <w:rPr>
          <w:rFonts w:ascii="Times New Roman" w:hAnsi="Times New Roman"/>
          <w:b/>
          <w:sz w:val="24"/>
          <w:szCs w:val="24"/>
        </w:rPr>
        <w:t xml:space="preserve"> </w:t>
      </w:r>
      <w:r w:rsidR="00F4259C">
        <w:rPr>
          <w:rFonts w:ascii="Times New Roman" w:hAnsi="Times New Roman"/>
          <w:b/>
          <w:sz w:val="24"/>
          <w:szCs w:val="24"/>
        </w:rPr>
        <w:t>МАЙСКИЙ</w:t>
      </w:r>
      <w:r w:rsidR="0033143C">
        <w:rPr>
          <w:rFonts w:ascii="Times New Roman" w:hAnsi="Times New Roman"/>
          <w:b/>
          <w:sz w:val="24"/>
          <w:szCs w:val="24"/>
        </w:rPr>
        <w:t xml:space="preserve"> </w:t>
      </w:r>
      <w:r w:rsidR="0033143C" w:rsidRPr="0033143C">
        <w:rPr>
          <w:rFonts w:ascii="Times New Roman" w:hAnsi="Times New Roman"/>
          <w:b/>
          <w:sz w:val="24"/>
          <w:szCs w:val="24"/>
        </w:rPr>
        <w:t xml:space="preserve"> КАЛЕЙДОСКО</w:t>
      </w:r>
      <w:r w:rsidR="0033143C">
        <w:rPr>
          <w:rFonts w:ascii="Times New Roman" w:hAnsi="Times New Roman"/>
          <w:b/>
          <w:sz w:val="24"/>
          <w:szCs w:val="24"/>
        </w:rPr>
        <w:t>П</w:t>
      </w:r>
    </w:p>
    <w:p w:rsidR="00EC7DD1" w:rsidRDefault="00EC7DD1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0D1EF3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  <w:r w:rsidRPr="00780849">
        <w:rPr>
          <w:rFonts w:ascii="Times New Roman" w:hAnsi="Times New Roman"/>
          <w:b/>
          <w:noProof/>
          <w:color w:val="365F91" w:themeColor="accent1" w:themeShade="BF"/>
          <w:spacing w:val="20"/>
          <w:sz w:val="28"/>
          <w:szCs w:val="28"/>
          <w:lang w:eastAsia="ru-RU"/>
        </w:rPr>
        <w:pict>
          <v:roundrect id="_x0000_s1044" style="position:absolute;margin-left:-3.65pt;margin-top:2.6pt;width:234.65pt;height:123.55pt;z-index:251717632" arcsize="10923f" fillcolor="#ffc">
            <v:textbox>
              <w:txbxContent>
                <w:p w:rsidR="00F40917" w:rsidRPr="00FC6FCC" w:rsidRDefault="00F4259C" w:rsidP="00F4259C">
                  <w:pPr>
                    <w:jc w:val="both"/>
                    <w:rPr>
                      <w:sz w:val="20"/>
                    </w:rPr>
                  </w:pPr>
                  <w:r w:rsidRPr="00F4259C">
                    <w:rPr>
                      <w:rFonts w:ascii="Times New Roman" w:hAnsi="Times New Roman"/>
                      <w:b/>
                      <w:color w:val="C00000"/>
                      <w:szCs w:val="24"/>
                    </w:rPr>
                    <w:t>АПРЕЛЬ.</w:t>
                  </w:r>
                  <w:r w:rsidR="00F40917" w:rsidRPr="00FC6FCC">
                    <w:rPr>
                      <w:rFonts w:ascii="Times New Roman" w:hAnsi="Times New Roman"/>
                      <w:szCs w:val="24"/>
                    </w:rPr>
                    <w:t xml:space="preserve"> Всероссийский урок Победы прошел в каждом классе нашей школы. На нем ребята узнали о подвигах детей и взрослых во время Великой Отечественной войны, звучали песни о войне,</w:t>
                  </w:r>
                  <w:r w:rsidR="00FC6FCC" w:rsidRPr="00FC6FCC">
                    <w:rPr>
                      <w:rFonts w:ascii="Times New Roman" w:hAnsi="Times New Roman"/>
                      <w:szCs w:val="24"/>
                    </w:rPr>
                    <w:t xml:space="preserve"> состоялась памятная встреча </w:t>
                  </w:r>
                  <w:r w:rsidR="00F40917" w:rsidRPr="00FC6FCC">
                    <w:rPr>
                      <w:rFonts w:ascii="Times New Roman" w:hAnsi="Times New Roman"/>
                      <w:szCs w:val="24"/>
                    </w:rPr>
                    <w:t>с труженицей тыла</w:t>
                  </w:r>
                  <w:r w:rsidR="000D1EF3">
                    <w:rPr>
                      <w:rFonts w:ascii="Times New Roman" w:hAnsi="Times New Roman"/>
                      <w:szCs w:val="24"/>
                    </w:rPr>
                    <w:t xml:space="preserve"> Тощевой Людмилой Константиновной.</w:t>
                  </w:r>
                </w:p>
              </w:txbxContent>
            </v:textbox>
          </v:roundrect>
        </w:pict>
      </w:r>
      <w:r w:rsidR="00780849">
        <w:rPr>
          <w:rFonts w:ascii="Bookman Old Style" w:hAnsi="Bookman Old Style"/>
          <w:b/>
          <w:noProof/>
          <w:color w:val="365F91" w:themeColor="accent1" w:themeShade="BF"/>
          <w:spacing w:val="20"/>
          <w:sz w:val="28"/>
          <w:szCs w:val="28"/>
          <w:lang w:eastAsia="ru-RU"/>
        </w:rPr>
        <w:pict>
          <v:roundrect id="_x0000_s1039" style="position:absolute;margin-left:259.95pt;margin-top:2.6pt;width:285.3pt;height:162.25pt;z-index:251715584" arcsize="10923f" fillcolor="#ffc">
            <v:textbox>
              <w:txbxContent>
                <w:p w:rsidR="00C0519B" w:rsidRPr="00FC6FCC" w:rsidRDefault="00F4259C" w:rsidP="00F4259C">
                  <w:pPr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F4259C">
                    <w:rPr>
                      <w:rFonts w:ascii="Times New Roman" w:hAnsi="Times New Roman"/>
                      <w:b/>
                      <w:color w:val="C00000"/>
                      <w:szCs w:val="24"/>
                    </w:rPr>
                    <w:t xml:space="preserve">   3 МАЯ</w:t>
                  </w:r>
                  <w:r w:rsidRPr="00FC6FCC">
                    <w:rPr>
                      <w:rFonts w:ascii="Times New Roman" w:hAnsi="Times New Roman"/>
                      <w:szCs w:val="24"/>
                    </w:rPr>
                    <w:t xml:space="preserve">. </w:t>
                  </w:r>
                  <w:r w:rsidR="00C0519B" w:rsidRPr="00FC6FCC">
                    <w:rPr>
                      <w:rFonts w:ascii="Times New Roman" w:hAnsi="Times New Roman"/>
                      <w:szCs w:val="24"/>
                    </w:rPr>
                    <w:t>Впервые в истории здешних мест через Алешково прошел маршрут автомарафона, стартовавшего на центральной площади Богородска, посвященного Великой дате в истории страны – 70-летию Победы! В Алешкове возле памятника погибшим воинам вспомнили о знаменитых земляках: Героях Советского Союза М.А. Родионове и В.А. Шубине, Герое Социалистического Труда П.М. Демине.</w:t>
                  </w:r>
                </w:p>
                <w:p w:rsidR="00C0519B" w:rsidRPr="00FC6FCC" w:rsidRDefault="00C0519B" w:rsidP="00F4259C">
                  <w:pPr>
                    <w:jc w:val="both"/>
                    <w:rPr>
                      <w:sz w:val="20"/>
                    </w:rPr>
                  </w:pPr>
                </w:p>
              </w:txbxContent>
            </v:textbox>
          </v:roundrect>
        </w:pict>
      </w: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856C42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  <w:r>
        <w:rPr>
          <w:rFonts w:ascii="Bookman Old Style" w:hAnsi="Bookman Old Style"/>
          <w:b/>
          <w:noProof/>
          <w:color w:val="365F91" w:themeColor="accent1" w:themeShade="BF"/>
          <w:spacing w:val="20"/>
          <w:sz w:val="28"/>
          <w:szCs w:val="28"/>
          <w:lang w:eastAsia="ru-RU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-12065</wp:posOffset>
            </wp:positionH>
            <wp:positionV relativeFrom="paragraph">
              <wp:posOffset>55245</wp:posOffset>
            </wp:positionV>
            <wp:extent cx="2981960" cy="2251710"/>
            <wp:effectExtent l="19050" t="0" r="8890" b="0"/>
            <wp:wrapTight wrapText="bothSides">
              <wp:wrapPolygon edited="0">
                <wp:start x="1656" y="0"/>
                <wp:lineTo x="828" y="548"/>
                <wp:lineTo x="-138" y="2010"/>
                <wp:lineTo x="-138" y="17543"/>
                <wp:lineTo x="276" y="20467"/>
                <wp:lineTo x="1380" y="21381"/>
                <wp:lineTo x="1518" y="21381"/>
                <wp:lineTo x="20009" y="21381"/>
                <wp:lineTo x="20147" y="21381"/>
                <wp:lineTo x="21112" y="20467"/>
                <wp:lineTo x="21388" y="20467"/>
                <wp:lineTo x="21664" y="18822"/>
                <wp:lineTo x="21664" y="2010"/>
                <wp:lineTo x="20698" y="548"/>
                <wp:lineTo x="19871" y="0"/>
                <wp:lineTo x="1656" y="0"/>
              </wp:wrapPolygon>
            </wp:wrapTight>
            <wp:docPr id="2" name="Рисунок 2" descr="C:\Users\Надежда\Desktop\32\DSC03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дежда\Desktop\32\DSC031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960" cy="2251710"/>
                    </a:xfrm>
                    <a:prstGeom prst="round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519B" w:rsidRPr="00E17495" w:rsidRDefault="00C0519B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</w:p>
    <w:p w:rsidR="00461D15" w:rsidRDefault="00FC6FCC" w:rsidP="00AB0ED9">
      <w:pPr>
        <w:rPr>
          <w:rFonts w:ascii="Times New Roman" w:hAnsi="Times New Roman"/>
          <w:b/>
          <w:color w:val="365F91" w:themeColor="accent1" w:themeShade="BF"/>
          <w:spacing w:val="20"/>
          <w:sz w:val="28"/>
          <w:szCs w:val="28"/>
        </w:rPr>
      </w:pPr>
      <w:r>
        <w:rPr>
          <w:rFonts w:ascii="Times New Roman" w:hAnsi="Times New Roman"/>
          <w:b/>
          <w:noProof/>
          <w:color w:val="365F91" w:themeColor="accent1" w:themeShade="BF"/>
          <w:spacing w:val="20"/>
          <w:sz w:val="28"/>
          <w:szCs w:val="28"/>
          <w:lang w:eastAsia="ru-RU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283210</wp:posOffset>
            </wp:positionH>
            <wp:positionV relativeFrom="paragraph">
              <wp:posOffset>346710</wp:posOffset>
            </wp:positionV>
            <wp:extent cx="3349625" cy="2502535"/>
            <wp:effectExtent l="19050" t="0" r="3175" b="0"/>
            <wp:wrapTight wrapText="bothSides">
              <wp:wrapPolygon edited="0">
                <wp:start x="1720" y="0"/>
                <wp:lineTo x="983" y="493"/>
                <wp:lineTo x="-123" y="1973"/>
                <wp:lineTo x="-123" y="19073"/>
                <wp:lineTo x="860" y="21046"/>
                <wp:lineTo x="1597" y="21375"/>
                <wp:lineTo x="19901" y="21375"/>
                <wp:lineTo x="20024" y="21375"/>
                <wp:lineTo x="20515" y="21046"/>
                <wp:lineTo x="20761" y="21046"/>
                <wp:lineTo x="21620" y="19073"/>
                <wp:lineTo x="21620" y="1973"/>
                <wp:lineTo x="20515" y="493"/>
                <wp:lineTo x="19778" y="0"/>
                <wp:lineTo x="1720" y="0"/>
              </wp:wrapPolygon>
            </wp:wrapTight>
            <wp:docPr id="1" name="Рисунок 1" descr="C:\Users\Надежда\Desktop\32\DSC00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32\DSC0043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625" cy="2502535"/>
                    </a:xfrm>
                    <a:prstGeom prst="round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17EA" w:rsidRPr="00EC7DD1">
        <w:rPr>
          <w:rFonts w:ascii="Times New Roman" w:hAnsi="Times New Roman"/>
          <w:b/>
          <w:color w:val="365F91" w:themeColor="accent1" w:themeShade="BF"/>
          <w:spacing w:val="20"/>
          <w:sz w:val="28"/>
          <w:szCs w:val="28"/>
        </w:rPr>
        <w:t xml:space="preserve">    </w:t>
      </w:r>
    </w:p>
    <w:p w:rsidR="00C0519B" w:rsidRDefault="00C0519B" w:rsidP="00AB0ED9">
      <w:pPr>
        <w:rPr>
          <w:rFonts w:ascii="Times New Roman" w:hAnsi="Times New Roman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AB0ED9">
      <w:pPr>
        <w:rPr>
          <w:rFonts w:ascii="Times New Roman" w:hAnsi="Times New Roman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AB0ED9">
      <w:pPr>
        <w:rPr>
          <w:rFonts w:ascii="Times New Roman" w:hAnsi="Times New Roman"/>
          <w:b/>
          <w:color w:val="365F91" w:themeColor="accent1" w:themeShade="BF"/>
          <w:spacing w:val="20"/>
          <w:sz w:val="28"/>
          <w:szCs w:val="28"/>
        </w:rPr>
      </w:pPr>
    </w:p>
    <w:p w:rsidR="00C0519B" w:rsidRDefault="00C0519B" w:rsidP="00AB0ED9">
      <w:pPr>
        <w:rPr>
          <w:rFonts w:ascii="Times New Roman" w:hAnsi="Times New Roman"/>
          <w:b/>
          <w:color w:val="365F91" w:themeColor="accent1" w:themeShade="BF"/>
          <w:spacing w:val="20"/>
          <w:sz w:val="28"/>
          <w:szCs w:val="28"/>
        </w:rPr>
      </w:pPr>
    </w:p>
    <w:p w:rsidR="00C0519B" w:rsidRPr="00461D15" w:rsidRDefault="00C0519B" w:rsidP="00AB0ED9">
      <w:pPr>
        <w:rPr>
          <w:rFonts w:asciiTheme="minorHAnsi" w:hAnsiTheme="minorHAnsi"/>
          <w:sz w:val="16"/>
          <w:szCs w:val="16"/>
        </w:rPr>
      </w:pPr>
    </w:p>
    <w:p w:rsidR="00AB0ED9" w:rsidRPr="00461D15" w:rsidRDefault="00780849" w:rsidP="00461D15">
      <w:pPr>
        <w:rPr>
          <w:rFonts w:asciiTheme="minorHAnsi" w:hAnsiTheme="minorHAnsi"/>
          <w:sz w:val="16"/>
          <w:szCs w:val="16"/>
        </w:rPr>
      </w:pPr>
      <w:r w:rsidRPr="00780849">
        <w:rPr>
          <w:rFonts w:ascii="Bookman Old Style" w:hAnsi="Bookman Old Style"/>
          <w:b/>
          <w:noProof/>
          <w:color w:val="365F91" w:themeColor="accent1" w:themeShade="BF"/>
          <w:spacing w:val="20"/>
          <w:sz w:val="28"/>
          <w:szCs w:val="28"/>
          <w:lang w:eastAsia="ru-RU"/>
        </w:rPr>
        <w:pict>
          <v:roundrect id="_x0000_s1038" style="position:absolute;margin-left:1.75pt;margin-top:8.65pt;width:229.25pt;height:125.75pt;z-index:251714560" arcsize="10923f" fillcolor="#ffc">
            <v:textbox>
              <w:txbxContent>
                <w:p w:rsidR="00C0519B" w:rsidRPr="00F4259C" w:rsidRDefault="00F4259C" w:rsidP="00F4259C">
                  <w:pPr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F4259C">
                    <w:rPr>
                      <w:rFonts w:ascii="Times New Roman" w:hAnsi="Times New Roman"/>
                      <w:b/>
                      <w:color w:val="C00000"/>
                      <w:szCs w:val="24"/>
                    </w:rPr>
                    <w:t>1 МАЯ.</w:t>
                  </w:r>
                  <w:r w:rsidR="00C0519B" w:rsidRPr="00F4259C">
                    <w:rPr>
                      <w:rFonts w:ascii="Times New Roman" w:hAnsi="Times New Roman"/>
                      <w:szCs w:val="24"/>
                    </w:rPr>
                    <w:t xml:space="preserve">  Учащиеся 11 класса МБОУ Алешковская СОШ  приняли участие во Всероссийской  акции «Сирень Победы», высадив у здания Дома фольклора саженцы сирени (свою «Сиреневую аллею») и украсив каждую яркой Георгиевской ленточкой.</w:t>
                  </w:r>
                </w:p>
                <w:p w:rsidR="00C0519B" w:rsidRPr="00F4259C" w:rsidRDefault="00C0519B" w:rsidP="00F4259C">
                  <w:pPr>
                    <w:jc w:val="both"/>
                    <w:rPr>
                      <w:sz w:val="20"/>
                    </w:rPr>
                  </w:pPr>
                </w:p>
              </w:txbxContent>
            </v:textbox>
          </v:roundrect>
        </w:pict>
      </w:r>
      <w:r w:rsidR="00AB0ED9">
        <w:rPr>
          <w:rFonts w:asciiTheme="minorHAnsi" w:hAnsiTheme="minorHAnsi"/>
          <w:sz w:val="16"/>
          <w:szCs w:val="16"/>
        </w:rPr>
        <w:t xml:space="preserve">      </w:t>
      </w:r>
    </w:p>
    <w:p w:rsidR="00461D15" w:rsidRPr="00461D15" w:rsidRDefault="00461D15" w:rsidP="00461D15">
      <w:pPr>
        <w:rPr>
          <w:rFonts w:asciiTheme="minorHAnsi" w:hAnsiTheme="minorHAnsi"/>
          <w:sz w:val="16"/>
          <w:szCs w:val="16"/>
        </w:rPr>
      </w:pPr>
    </w:p>
    <w:p w:rsidR="00461D15" w:rsidRPr="00461D15" w:rsidRDefault="00461D15" w:rsidP="00461D15">
      <w:pPr>
        <w:rPr>
          <w:rFonts w:asciiTheme="minorHAnsi" w:hAnsiTheme="minorHAnsi"/>
          <w:sz w:val="16"/>
          <w:szCs w:val="16"/>
        </w:rPr>
      </w:pPr>
    </w:p>
    <w:p w:rsidR="00461D15" w:rsidRDefault="000D1EF3" w:rsidP="00461D15">
      <w:pPr>
        <w:rPr>
          <w:rFonts w:asciiTheme="minorHAnsi" w:hAnsiTheme="minorHAnsi"/>
          <w:sz w:val="16"/>
          <w:szCs w:val="16"/>
        </w:rPr>
      </w:pPr>
      <w:r w:rsidRPr="00780849">
        <w:rPr>
          <w:rFonts w:ascii="Bookman Old Style" w:hAnsi="Bookman Old Style"/>
          <w:b/>
          <w:noProof/>
          <w:color w:val="365F91" w:themeColor="accent1" w:themeShade="BF"/>
          <w:spacing w:val="20"/>
          <w:sz w:val="28"/>
          <w:szCs w:val="28"/>
          <w:lang w:eastAsia="ru-RU"/>
        </w:rPr>
        <w:pict>
          <v:roundrect id="_x0000_s1040" style="position:absolute;margin-left:278.55pt;margin-top:17.75pt;width:242.75pt;height:253pt;z-index:251716608" arcsize="10923f" fillcolor="#ffc">
            <v:textbox>
              <w:txbxContent>
                <w:p w:rsidR="00C0519B" w:rsidRPr="00F4259C" w:rsidRDefault="00F4259C" w:rsidP="00F4259C">
                  <w:pPr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F4259C">
                    <w:rPr>
                      <w:rFonts w:ascii="Times New Roman" w:hAnsi="Times New Roman"/>
                      <w:b/>
                      <w:color w:val="C00000"/>
                      <w:szCs w:val="24"/>
                    </w:rPr>
                    <w:t>8 МАЯ</w:t>
                  </w:r>
                  <w:r w:rsidR="00C0519B" w:rsidRPr="00F4259C">
                    <w:rPr>
                      <w:rFonts w:ascii="Times New Roman" w:hAnsi="Times New Roman"/>
                      <w:szCs w:val="24"/>
                    </w:rPr>
                    <w:t xml:space="preserve">. Традиционная легкоатлетическая эстафета в честь Дня Победы состоялась на стадионе Алешковской средней школы. Все учащиеся после парадного построения и приветствия директора школы Сусоровой Н. Е. и представителя сельской администрации Пинаевой Т.Г. отправились к месту старта. Соревнуясь в скорости, выносливости и спортивной сноровке ребята отдали дань благодарности предкам, отстоявшим мир. Итог эстафеты- победа спорта, здорового образа жизни, мира! Сладкие призы для мероприятия предоставила сельская администрация ( глава Трушков Д.Н.). </w:t>
                  </w:r>
                </w:p>
                <w:p w:rsidR="00C0519B" w:rsidRPr="00F4259C" w:rsidRDefault="00C0519B">
                  <w:pPr>
                    <w:rPr>
                      <w:sz w:val="20"/>
                    </w:rPr>
                  </w:pPr>
                </w:p>
              </w:txbxContent>
            </v:textbox>
          </v:roundrect>
        </w:pict>
      </w:r>
    </w:p>
    <w:p w:rsidR="00F40917" w:rsidRDefault="00F40917" w:rsidP="00461D15">
      <w:pPr>
        <w:rPr>
          <w:rFonts w:asciiTheme="minorHAnsi" w:hAnsiTheme="minorHAnsi"/>
          <w:sz w:val="16"/>
          <w:szCs w:val="16"/>
        </w:rPr>
      </w:pPr>
    </w:p>
    <w:p w:rsidR="00EC7DD1" w:rsidRDefault="00EC7DD1" w:rsidP="00EC7DD1">
      <w:pPr>
        <w:rPr>
          <w:rFonts w:asciiTheme="minorHAnsi" w:hAnsiTheme="minorHAnsi"/>
          <w:sz w:val="16"/>
          <w:szCs w:val="16"/>
        </w:rPr>
      </w:pPr>
    </w:p>
    <w:p w:rsidR="000C5767" w:rsidRDefault="000C5767" w:rsidP="000C5767">
      <w:pPr>
        <w:rPr>
          <w:rFonts w:asciiTheme="minorHAnsi" w:hAnsiTheme="minorHAnsi"/>
          <w:sz w:val="16"/>
          <w:szCs w:val="16"/>
        </w:rPr>
      </w:pPr>
    </w:p>
    <w:p w:rsidR="000C5767" w:rsidRPr="000C5767" w:rsidRDefault="000C5767" w:rsidP="000C5767">
      <w:pPr>
        <w:rPr>
          <w:rFonts w:asciiTheme="minorHAnsi" w:hAnsiTheme="minorHAnsi"/>
          <w:sz w:val="16"/>
          <w:szCs w:val="16"/>
        </w:rPr>
        <w:sectPr w:rsidR="000C5767" w:rsidRPr="000C5767" w:rsidSect="00100DDE">
          <w:footerReference w:type="default" r:id="rId11"/>
          <w:pgSz w:w="11906" w:h="16838"/>
          <w:pgMar w:top="426" w:right="850" w:bottom="1134" w:left="567" w:header="708" w:footer="708" w:gutter="0"/>
          <w:cols w:space="708"/>
          <w:docGrid w:linePitch="360"/>
        </w:sectPr>
      </w:pPr>
    </w:p>
    <w:p w:rsidR="000D1EF3" w:rsidRDefault="00FC6FCC" w:rsidP="00AB0ED9">
      <w:pPr>
        <w:pStyle w:val="a3"/>
        <w:spacing w:line="276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  <w:lang w:eastAsia="ru-RU"/>
        </w:rPr>
        <w:lastRenderedPageBreak/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119380</wp:posOffset>
            </wp:positionV>
            <wp:extent cx="3211195" cy="2415540"/>
            <wp:effectExtent l="19050" t="0" r="8255" b="0"/>
            <wp:wrapTight wrapText="bothSides">
              <wp:wrapPolygon edited="0">
                <wp:start x="1794" y="0"/>
                <wp:lineTo x="1153" y="170"/>
                <wp:lineTo x="-128" y="2044"/>
                <wp:lineTo x="-128" y="19590"/>
                <wp:lineTo x="1281" y="21464"/>
                <wp:lineTo x="1666" y="21464"/>
                <wp:lineTo x="19862" y="21464"/>
                <wp:lineTo x="20246" y="21464"/>
                <wp:lineTo x="21656" y="19590"/>
                <wp:lineTo x="21656" y="2044"/>
                <wp:lineTo x="20630" y="511"/>
                <wp:lineTo x="19862" y="0"/>
                <wp:lineTo x="1794" y="0"/>
              </wp:wrapPolygon>
            </wp:wrapTight>
            <wp:docPr id="5" name="Рисунок 3" descr="C:\Users\Надежда\Desktop\32\P31802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адежда\Desktop\32\P318028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95" cy="2415540"/>
                    </a:xfrm>
                    <a:prstGeom prst="round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0ED9">
        <w:rPr>
          <w:rFonts w:ascii="Times New Roman" w:hAnsi="Times New Roman"/>
          <w:sz w:val="16"/>
          <w:szCs w:val="16"/>
        </w:rPr>
        <w:t xml:space="preserve">     </w:t>
      </w:r>
    </w:p>
    <w:p w:rsidR="000576EA" w:rsidRPr="00EC7DD1" w:rsidRDefault="000B2470" w:rsidP="000B2470">
      <w:pPr>
        <w:rPr>
          <w:rFonts w:ascii="Times New Roman" w:hAnsi="Times New Roman"/>
          <w:sz w:val="16"/>
          <w:szCs w:val="16"/>
        </w:rPr>
      </w:pPr>
      <w:r>
        <w:rPr>
          <w:noProof/>
        </w:rPr>
        <w:lastRenderedPageBreak/>
        <w:pict>
          <v:shape id="_x0000_s1046" type="#_x0000_t136" style="position:absolute;margin-left:222.8pt;margin-top:173.4pt;width:18.6pt;height:31.5pt;z-index:251723776" fillcolor="yellow" strokecolor="#c00000" strokeweight="1pt">
            <v:shadow on="t" color="#b2b2b2" opacity="52429f" offset="3pt"/>
            <v:textpath style="font-family:&quot;Times New Roman&quot;;font-weight:bold;v-text-kern:t" trim="t" fitpath="t" string="2"/>
          </v:shape>
        </w:pict>
      </w:r>
      <w:r>
        <w:rPr>
          <w:noProof/>
          <w:lang w:eastAsia="ru-RU"/>
        </w:rPr>
        <w:drawing>
          <wp:anchor distT="0" distB="0" distL="114300" distR="114300" simplePos="0" relativeHeight="251684863" behindDoc="0" locked="0" layoutInCell="1" allowOverlap="1">
            <wp:simplePos x="0" y="0"/>
            <wp:positionH relativeFrom="column">
              <wp:posOffset>1330960</wp:posOffset>
            </wp:positionH>
            <wp:positionV relativeFrom="paragraph">
              <wp:posOffset>782320</wp:posOffset>
            </wp:positionV>
            <wp:extent cx="2478405" cy="2286000"/>
            <wp:effectExtent l="0" t="0" r="0" b="0"/>
            <wp:wrapNone/>
            <wp:docPr id="9" name="Рисунок 9" descr="http://i.allday.ru/89/90/70/1303155071_9may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.allday.ru/89/90/70/1303155071_9may-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8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0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576EA" w:rsidRPr="00EC7DD1" w:rsidSect="00AB0ED9">
      <w:type w:val="continuous"/>
      <w:pgSz w:w="11906" w:h="16838"/>
      <w:pgMar w:top="426" w:right="850" w:bottom="1134" w:left="56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B01" w:rsidRDefault="009E2B01" w:rsidP="00461D15">
      <w:pPr>
        <w:spacing w:after="0" w:line="240" w:lineRule="auto"/>
      </w:pPr>
      <w:r>
        <w:separator/>
      </w:r>
    </w:p>
  </w:endnote>
  <w:endnote w:type="continuationSeparator" w:id="1">
    <w:p w:rsidR="009E2B01" w:rsidRDefault="009E2B01" w:rsidP="00461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D15" w:rsidRDefault="00461D1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B01" w:rsidRDefault="009E2B01" w:rsidP="00461D15">
      <w:pPr>
        <w:spacing w:after="0" w:line="240" w:lineRule="auto"/>
      </w:pPr>
      <w:r>
        <w:separator/>
      </w:r>
    </w:p>
  </w:footnote>
  <w:footnote w:type="continuationSeparator" w:id="1">
    <w:p w:rsidR="009E2B01" w:rsidRDefault="009E2B01" w:rsidP="00461D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hdrShapeDefaults>
    <o:shapedefaults v:ext="edit" spidmax="25602">
      <o:colormru v:ext="edit" colors="#ffc,#ff9,#cff"/>
      <o:colormenu v:ext="edit" fillcolor="#ffc" strokecolor="#c00000"/>
    </o:shapedefaults>
  </w:hdrShapeDefaults>
  <w:footnotePr>
    <w:footnote w:id="0"/>
    <w:footnote w:id="1"/>
  </w:footnotePr>
  <w:endnotePr>
    <w:endnote w:id="0"/>
    <w:endnote w:id="1"/>
  </w:endnotePr>
  <w:compat/>
  <w:rsids>
    <w:rsidRoot w:val="006C1E22"/>
    <w:rsid w:val="00007BD3"/>
    <w:rsid w:val="00042195"/>
    <w:rsid w:val="000576EA"/>
    <w:rsid w:val="00061D90"/>
    <w:rsid w:val="000B2470"/>
    <w:rsid w:val="000C5767"/>
    <w:rsid w:val="000D1EF3"/>
    <w:rsid w:val="00100DDE"/>
    <w:rsid w:val="001827F5"/>
    <w:rsid w:val="001D04A8"/>
    <w:rsid w:val="001E6C3E"/>
    <w:rsid w:val="001F7899"/>
    <w:rsid w:val="00203088"/>
    <w:rsid w:val="00206966"/>
    <w:rsid w:val="00233735"/>
    <w:rsid w:val="0025677C"/>
    <w:rsid w:val="00281B3D"/>
    <w:rsid w:val="002A17EA"/>
    <w:rsid w:val="003205D8"/>
    <w:rsid w:val="0033143C"/>
    <w:rsid w:val="00391AB5"/>
    <w:rsid w:val="003A64A5"/>
    <w:rsid w:val="003C38EE"/>
    <w:rsid w:val="003F6C27"/>
    <w:rsid w:val="00416C10"/>
    <w:rsid w:val="00416D96"/>
    <w:rsid w:val="00461D15"/>
    <w:rsid w:val="004710D3"/>
    <w:rsid w:val="00487D6C"/>
    <w:rsid w:val="00491252"/>
    <w:rsid w:val="004977A3"/>
    <w:rsid w:val="00511F56"/>
    <w:rsid w:val="00565E26"/>
    <w:rsid w:val="005F1831"/>
    <w:rsid w:val="005F4777"/>
    <w:rsid w:val="00604585"/>
    <w:rsid w:val="00610FFF"/>
    <w:rsid w:val="00661D8A"/>
    <w:rsid w:val="006712EB"/>
    <w:rsid w:val="00687C0C"/>
    <w:rsid w:val="00692C0C"/>
    <w:rsid w:val="006C1E22"/>
    <w:rsid w:val="00780849"/>
    <w:rsid w:val="007A180C"/>
    <w:rsid w:val="007B1B3B"/>
    <w:rsid w:val="00840526"/>
    <w:rsid w:val="008472F6"/>
    <w:rsid w:val="00856C42"/>
    <w:rsid w:val="00857241"/>
    <w:rsid w:val="00872609"/>
    <w:rsid w:val="0088465B"/>
    <w:rsid w:val="008F0C6D"/>
    <w:rsid w:val="00924126"/>
    <w:rsid w:val="00995F13"/>
    <w:rsid w:val="009E2B01"/>
    <w:rsid w:val="00A20F91"/>
    <w:rsid w:val="00A47B2B"/>
    <w:rsid w:val="00AA57EA"/>
    <w:rsid w:val="00AB0ED9"/>
    <w:rsid w:val="00B545DD"/>
    <w:rsid w:val="00C0519B"/>
    <w:rsid w:val="00C24F43"/>
    <w:rsid w:val="00C4304F"/>
    <w:rsid w:val="00C55C89"/>
    <w:rsid w:val="00CA0582"/>
    <w:rsid w:val="00CE7A5C"/>
    <w:rsid w:val="00D433B1"/>
    <w:rsid w:val="00D80E69"/>
    <w:rsid w:val="00D92B38"/>
    <w:rsid w:val="00DB5317"/>
    <w:rsid w:val="00E119B9"/>
    <w:rsid w:val="00E17495"/>
    <w:rsid w:val="00E27C74"/>
    <w:rsid w:val="00EB56D1"/>
    <w:rsid w:val="00EC7DD1"/>
    <w:rsid w:val="00F31AB8"/>
    <w:rsid w:val="00F40917"/>
    <w:rsid w:val="00F4259C"/>
    <w:rsid w:val="00FC6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ru v:ext="edit" colors="#ffc,#ff9,#cff"/>
      <o:colormenu v:ext="edit" fillcolor="#ffc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E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1E2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24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126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61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61D1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461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1D1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EC7D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Надежда</cp:lastModifiedBy>
  <cp:revision>37</cp:revision>
  <cp:lastPrinted>2015-04-07T09:20:00Z</cp:lastPrinted>
  <dcterms:created xsi:type="dcterms:W3CDTF">2013-12-11T13:34:00Z</dcterms:created>
  <dcterms:modified xsi:type="dcterms:W3CDTF">2015-05-22T13:42:00Z</dcterms:modified>
</cp:coreProperties>
</file>